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教务系统申请补课操作说明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1.确定要补课的学时数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任课教师计算需要额外补课的学时数。（例如需要补6节课，那么可以补3次课每次2节课，也可以补2次每次3节课，建议与原来单次课时一致。）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2.和学生商量上课时间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任课老师征求学生空余时间，冲突人数为0或者较少的，可以安排补课。按商量好的时间，计算好教学周对应的时间段。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3.教务系统申报补课时间、预约教室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①登录教务系统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两种登录方式：1.通过登录数字安大跳转教务系统；2.通过教务系统网址，输入工号和教务系统密码，用户类型选“教师”，点击登录。（网址jwxt3.ahu.edu.cn，忘记教务系统密码可以通过邮箱找回或者教学办重置）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②申请补课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042285" cy="89154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选择“申报申请”—“临时调停课申请”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081780" cy="313563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1780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注释：1变动类别选为“补课”；2选择对应的课程；3选择要申请的起止周、周几、第几节开始上课、上课长度（连续几节课）*；4点击检测可用教室（</w:t>
      </w:r>
      <w:r>
        <w:rPr>
          <w:rFonts w:hint="eastAsia"/>
          <w:color w:val="FF0000"/>
          <w:sz w:val="28"/>
          <w:szCs w:val="28"/>
        </w:rPr>
        <w:t>一定要检测，不然默认是原教室，会教室冲突</w:t>
      </w:r>
      <w:r>
        <w:rPr>
          <w:rFonts w:hint="eastAsia"/>
          <w:sz w:val="28"/>
          <w:szCs w:val="28"/>
        </w:rPr>
        <w:t>）；5选择补课教室；6填写调课原因；7点击保存按钮。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*3：该步骤，可以单周单次申请，也可以跨周申请。例如：选12-12周，周五，第9节，连续三节，代表11月26号晚上补三节课。选12-16周，周五，第9节，连续三节，代表这4周每周周五晚上都补课，共四次补课。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申请完成后，请等待学院、教务处审核，时间较近的可以主动联系教学办和教务处催审核。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8E"/>
    <w:rsid w:val="0081108E"/>
    <w:rsid w:val="00D400BD"/>
    <w:rsid w:val="00E777EE"/>
    <w:rsid w:val="06264FE5"/>
    <w:rsid w:val="1D806018"/>
    <w:rsid w:val="1F277422"/>
    <w:rsid w:val="2C8935D9"/>
    <w:rsid w:val="387346E1"/>
    <w:rsid w:val="389F6FBD"/>
    <w:rsid w:val="390A0B54"/>
    <w:rsid w:val="564B04D3"/>
    <w:rsid w:val="65A4037A"/>
    <w:rsid w:val="676B1B37"/>
    <w:rsid w:val="6A28193F"/>
    <w:rsid w:val="74211A72"/>
    <w:rsid w:val="7D9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495</Characters>
  <Lines>4</Lines>
  <Paragraphs>1</Paragraphs>
  <TotalTime>2</TotalTime>
  <ScaleCrop>false</ScaleCrop>
  <LinksUpToDate>false</LinksUpToDate>
  <CharactersWithSpaces>580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2021-11-19T01:03:00Z</dcterms:created>
  <dc:creator>Administrator</dc:creator>
  <cp:lastModifiedBy>Administrator</cp:lastModifiedBy>
  <dcterms:modified xsi:type="dcterms:W3CDTF">2021-11-25T07:09:30Z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8CFDB5B2B2B34AB68EAD7347AEEE2306</vt:lpwstr>
  </property>
</Properties>
</file>