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年中俄政府奖学金留学候选人推荐名单（学生）</w:t>
      </w:r>
    </w:p>
    <w:p>
      <w:pPr>
        <w:rPr>
          <w:bCs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</w:rPr>
        <w:t>推荐单位（加盖公章）：                                                 日期：   年    月    日</w:t>
      </w:r>
    </w:p>
    <w:tbl>
      <w:tblPr>
        <w:tblStyle w:val="5"/>
        <w:tblW w:w="13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399"/>
        <w:gridCol w:w="978"/>
        <w:gridCol w:w="1653"/>
        <w:gridCol w:w="2157"/>
        <w:gridCol w:w="2906"/>
        <w:gridCol w:w="1770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67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序号</w:t>
            </w:r>
          </w:p>
        </w:tc>
        <w:tc>
          <w:tcPr>
            <w:tcW w:w="1399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出生日期</w:t>
            </w:r>
          </w:p>
        </w:tc>
        <w:tc>
          <w:tcPr>
            <w:tcW w:w="2157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年级专业</w:t>
            </w:r>
          </w:p>
        </w:tc>
        <w:tc>
          <w:tcPr>
            <w:tcW w:w="2906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专业同年级排名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申请类别</w:t>
            </w:r>
          </w:p>
        </w:tc>
        <w:tc>
          <w:tcPr>
            <w:tcW w:w="1866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67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>
            <w:pPr>
              <w:rPr>
                <w:bCs/>
                <w:color w:val="333333"/>
                <w:sz w:val="28"/>
                <w:szCs w:val="28"/>
              </w:rPr>
            </w:pPr>
          </w:p>
        </w:tc>
      </w:tr>
    </w:tbl>
    <w:p>
      <w:pPr>
        <w:rPr>
          <w:bCs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</w:rPr>
        <w:t>联系人：                          联系电话：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NzA3NzM0ZDkwZDhjNTllYjA4NTQ5YWU1NWVhMzAifQ=="/>
  </w:docVars>
  <w:rsids>
    <w:rsidRoot w:val="45D25DF4"/>
    <w:rsid w:val="00522CAA"/>
    <w:rsid w:val="008955A6"/>
    <w:rsid w:val="00B73C47"/>
    <w:rsid w:val="24505071"/>
    <w:rsid w:val="45D25DF4"/>
    <w:rsid w:val="51F23678"/>
    <w:rsid w:val="53C2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183</Characters>
  <Lines>1</Lines>
  <Paragraphs>1</Paragraphs>
  <TotalTime>1</TotalTime>
  <ScaleCrop>false</ScaleCrop>
  <LinksUpToDate>false</LinksUpToDate>
  <CharactersWithSpaces>214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婧雯</cp:lastModifiedBy>
  <dcterms:modified xsi:type="dcterms:W3CDTF">2023-11-06T07:54:25Z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57DBE01B4E37488A939B8A60F5AE9F1C</vt:lpwstr>
  </property>
</Properties>
</file>