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94" w:rsidRDefault="00275F94" w:rsidP="00275F94">
      <w:pPr>
        <w:rPr>
          <w:rFonts w:ascii="仿宋" w:eastAsia="仿宋" w:hAnsi="仿宋" w:cs="仿宋"/>
          <w:b/>
          <w:sz w:val="32"/>
          <w:szCs w:val="32"/>
        </w:rPr>
      </w:pPr>
      <w:r w:rsidRPr="007F3495">
        <w:rPr>
          <w:rFonts w:ascii="仿宋" w:eastAsia="仿宋" w:hAnsi="仿宋" w:cs="仿宋" w:hint="eastAsia"/>
          <w:b/>
          <w:sz w:val="32"/>
          <w:szCs w:val="32"/>
        </w:rPr>
        <w:t>附件：</w:t>
      </w:r>
      <w:r w:rsidRPr="00794E2C">
        <w:rPr>
          <w:rFonts w:ascii="仿宋" w:eastAsia="仿宋" w:hAnsi="仿宋" w:cs="仿宋" w:hint="eastAsia"/>
          <w:b/>
          <w:sz w:val="32"/>
          <w:szCs w:val="32"/>
        </w:rPr>
        <w:t>安徽大学新媒体联盟年度评优奖励评审结果</w:t>
      </w:r>
    </w:p>
    <w:p w:rsidR="00275F94" w:rsidRPr="007F3495" w:rsidRDefault="00275F94" w:rsidP="00275F94">
      <w:pPr>
        <w:jc w:val="center"/>
        <w:rPr>
          <w:rFonts w:ascii="仿宋" w:eastAsia="仿宋" w:hAnsi="仿宋" w:cs="仿宋"/>
          <w:b/>
          <w:sz w:val="30"/>
          <w:szCs w:val="30"/>
        </w:rPr>
      </w:pPr>
      <w:r w:rsidRPr="00794E2C">
        <w:rPr>
          <w:rFonts w:ascii="仿宋" w:eastAsia="仿宋" w:hAnsi="仿宋" w:cs="仿宋" w:hint="eastAsia"/>
          <w:b/>
          <w:sz w:val="30"/>
          <w:szCs w:val="30"/>
        </w:rPr>
        <w:t>（排序不分先后）</w:t>
      </w:r>
    </w:p>
    <w:p w:rsidR="00275F94" w:rsidRPr="007F3495" w:rsidRDefault="00275F94" w:rsidP="00275F94">
      <w:pPr>
        <w:rPr>
          <w:rFonts w:ascii="仿宋" w:eastAsia="仿宋" w:hAnsi="仿宋" w:cs="仿宋"/>
          <w:b/>
          <w:sz w:val="28"/>
          <w:szCs w:val="28"/>
        </w:rPr>
      </w:pPr>
      <w:r w:rsidRPr="007F3495">
        <w:rPr>
          <w:rFonts w:ascii="仿宋" w:eastAsia="仿宋" w:hAnsi="仿宋" w:cs="仿宋" w:hint="eastAsia"/>
          <w:b/>
          <w:sz w:val="28"/>
          <w:szCs w:val="28"/>
        </w:rPr>
        <w:t>一</w:t>
      </w:r>
      <w:r w:rsidRPr="007F3495">
        <w:rPr>
          <w:rFonts w:ascii="仿宋" w:eastAsia="仿宋" w:hAnsi="仿宋" w:cs="仿宋"/>
          <w:b/>
          <w:sz w:val="28"/>
          <w:szCs w:val="28"/>
        </w:rPr>
        <w:t>、</w:t>
      </w:r>
      <w:r w:rsidRPr="007F3495">
        <w:rPr>
          <w:rFonts w:ascii="仿宋" w:eastAsia="仿宋" w:hAnsi="仿宋" w:cs="仿宋" w:hint="eastAsia"/>
          <w:b/>
          <w:sz w:val="28"/>
          <w:szCs w:val="28"/>
        </w:rPr>
        <w:t>优秀理事单位（</w:t>
      </w:r>
      <w:r w:rsidRPr="007F3495">
        <w:rPr>
          <w:rFonts w:ascii="仿宋" w:eastAsia="仿宋" w:hAnsi="仿宋" w:cs="仿宋"/>
          <w:b/>
          <w:sz w:val="28"/>
          <w:szCs w:val="28"/>
        </w:rPr>
        <w:t>6个</w:t>
      </w:r>
      <w:r w:rsidRPr="007F3495">
        <w:rPr>
          <w:rFonts w:ascii="仿宋" w:eastAsia="仿宋" w:hAnsi="仿宋" w:cs="仿宋" w:hint="eastAsia"/>
          <w:b/>
          <w:sz w:val="28"/>
          <w:szCs w:val="28"/>
        </w:rPr>
        <w:t>）</w:t>
      </w:r>
    </w:p>
    <w:p w:rsidR="00275F94" w:rsidRPr="007F3495" w:rsidRDefault="00275F94" w:rsidP="00275F94">
      <w:pPr>
        <w:rPr>
          <w:rFonts w:ascii="仿宋" w:eastAsia="仿宋" w:hAnsi="仿宋" w:cs="仿宋"/>
          <w:sz w:val="28"/>
          <w:szCs w:val="28"/>
        </w:rPr>
      </w:pPr>
      <w:r w:rsidRPr="007F3495">
        <w:rPr>
          <w:rFonts w:ascii="仿宋" w:eastAsia="仿宋" w:hAnsi="仿宋" w:cs="仿宋" w:hint="eastAsia"/>
          <w:sz w:val="28"/>
          <w:szCs w:val="28"/>
        </w:rPr>
        <w:t>1、安徽大学管理学院</w:t>
      </w:r>
    </w:p>
    <w:p w:rsidR="00275F94" w:rsidRPr="007F3495" w:rsidRDefault="00275F94" w:rsidP="00275F94">
      <w:pPr>
        <w:rPr>
          <w:rFonts w:ascii="仿宋" w:eastAsia="仿宋" w:hAnsi="仿宋" w:cs="仿宋"/>
          <w:sz w:val="28"/>
          <w:szCs w:val="28"/>
        </w:rPr>
      </w:pPr>
      <w:r w:rsidRPr="007F3495">
        <w:rPr>
          <w:rFonts w:ascii="仿宋" w:eastAsia="仿宋" w:hAnsi="仿宋" w:cs="仿宋" w:hint="eastAsia"/>
          <w:sz w:val="28"/>
          <w:szCs w:val="28"/>
        </w:rPr>
        <w:t>2、安徽大学图书馆</w:t>
      </w:r>
    </w:p>
    <w:p w:rsidR="00275F94" w:rsidRPr="007F3495" w:rsidRDefault="00275F94" w:rsidP="00275F94">
      <w:pPr>
        <w:rPr>
          <w:rFonts w:ascii="仿宋" w:eastAsia="仿宋" w:hAnsi="仿宋" w:cs="仿宋"/>
          <w:sz w:val="28"/>
          <w:szCs w:val="28"/>
        </w:rPr>
      </w:pPr>
      <w:r w:rsidRPr="007F3495">
        <w:rPr>
          <w:rFonts w:ascii="仿宋" w:eastAsia="仿宋" w:hAnsi="仿宋" w:cs="仿宋"/>
          <w:sz w:val="28"/>
          <w:szCs w:val="28"/>
        </w:rPr>
        <w:t>3</w:t>
      </w:r>
      <w:r w:rsidRPr="007F3495">
        <w:rPr>
          <w:rFonts w:ascii="仿宋" w:eastAsia="仿宋" w:hAnsi="仿宋" w:cs="仿宋" w:hint="eastAsia"/>
          <w:sz w:val="28"/>
          <w:szCs w:val="28"/>
        </w:rPr>
        <w:t>、安徽大学哲学系</w:t>
      </w:r>
    </w:p>
    <w:p w:rsidR="00275F94" w:rsidRPr="007F3495" w:rsidRDefault="00275F94" w:rsidP="00275F94">
      <w:pPr>
        <w:rPr>
          <w:rFonts w:ascii="仿宋" w:eastAsia="仿宋" w:hAnsi="仿宋" w:cs="仿宋"/>
          <w:sz w:val="28"/>
          <w:szCs w:val="28"/>
        </w:rPr>
      </w:pPr>
      <w:r w:rsidRPr="007F3495">
        <w:rPr>
          <w:rFonts w:ascii="仿宋" w:eastAsia="仿宋" w:hAnsi="仿宋" w:cs="仿宋" w:hint="eastAsia"/>
          <w:sz w:val="28"/>
          <w:szCs w:val="28"/>
        </w:rPr>
        <w:t>4、安徽大学法学院</w:t>
      </w:r>
    </w:p>
    <w:p w:rsidR="00275F94" w:rsidRPr="007F3495" w:rsidRDefault="00275F94" w:rsidP="00275F94">
      <w:pPr>
        <w:rPr>
          <w:rFonts w:ascii="仿宋" w:eastAsia="仿宋" w:hAnsi="仿宋" w:cs="仿宋"/>
          <w:sz w:val="28"/>
          <w:szCs w:val="28"/>
        </w:rPr>
      </w:pPr>
      <w:r w:rsidRPr="007F3495">
        <w:rPr>
          <w:rFonts w:ascii="仿宋" w:eastAsia="仿宋" w:hAnsi="仿宋" w:cs="仿宋"/>
          <w:sz w:val="28"/>
          <w:szCs w:val="28"/>
        </w:rPr>
        <w:t>5</w:t>
      </w:r>
      <w:r w:rsidRPr="007F3495">
        <w:rPr>
          <w:rFonts w:ascii="仿宋" w:eastAsia="仿宋" w:hAnsi="仿宋" w:cs="仿宋" w:hint="eastAsia"/>
          <w:sz w:val="28"/>
          <w:szCs w:val="28"/>
        </w:rPr>
        <w:t>、安徽大学化学化工学院</w:t>
      </w:r>
    </w:p>
    <w:p w:rsidR="00275F94" w:rsidRPr="007F3495" w:rsidRDefault="00275F94" w:rsidP="00275F94">
      <w:pPr>
        <w:rPr>
          <w:rFonts w:ascii="仿宋" w:eastAsia="仿宋" w:hAnsi="仿宋" w:cs="仿宋"/>
          <w:sz w:val="28"/>
          <w:szCs w:val="28"/>
        </w:rPr>
      </w:pPr>
      <w:r w:rsidRPr="007F3495">
        <w:rPr>
          <w:rFonts w:ascii="仿宋" w:eastAsia="仿宋" w:hAnsi="仿宋" w:cs="仿宋" w:hint="eastAsia"/>
          <w:sz w:val="28"/>
          <w:szCs w:val="28"/>
        </w:rPr>
        <w:t>6、安徽大学团委</w:t>
      </w:r>
      <w:r w:rsidRPr="007F3495">
        <w:rPr>
          <w:rFonts w:ascii="仿宋" w:eastAsia="仿宋" w:hAnsi="仿宋" w:cs="仿宋"/>
          <w:sz w:val="28"/>
          <w:szCs w:val="28"/>
        </w:rPr>
        <w:tab/>
      </w:r>
    </w:p>
    <w:p w:rsidR="00275F94" w:rsidRPr="007F3495" w:rsidRDefault="00275F94" w:rsidP="00275F94">
      <w:pPr>
        <w:rPr>
          <w:rFonts w:ascii="仿宋" w:eastAsia="仿宋" w:hAnsi="仿宋" w:cs="仿宋"/>
          <w:b/>
          <w:sz w:val="28"/>
          <w:szCs w:val="28"/>
        </w:rPr>
      </w:pPr>
      <w:r w:rsidRPr="007F3495">
        <w:rPr>
          <w:rFonts w:ascii="仿宋" w:eastAsia="仿宋" w:hAnsi="仿宋" w:cs="仿宋" w:hint="eastAsia"/>
          <w:b/>
          <w:sz w:val="28"/>
          <w:szCs w:val="28"/>
        </w:rPr>
        <w:t>二、</w:t>
      </w:r>
      <w:r w:rsidRPr="007F3495">
        <w:rPr>
          <w:rFonts w:ascii="仿宋" w:eastAsia="仿宋" w:hAnsi="仿宋" w:cs="仿宋"/>
          <w:b/>
          <w:sz w:val="28"/>
          <w:szCs w:val="28"/>
        </w:rPr>
        <w:t>优秀新媒体管理员</w:t>
      </w:r>
      <w:r w:rsidRPr="007F3495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7F3495">
        <w:rPr>
          <w:rFonts w:ascii="仿宋" w:eastAsia="仿宋" w:hAnsi="仿宋" w:cs="仿宋"/>
          <w:b/>
          <w:sz w:val="28"/>
          <w:szCs w:val="28"/>
        </w:rPr>
        <w:t>6名</w:t>
      </w:r>
      <w:r w:rsidRPr="007F3495">
        <w:rPr>
          <w:rFonts w:ascii="仿宋" w:eastAsia="仿宋" w:hAnsi="仿宋" w:cs="仿宋" w:hint="eastAsia"/>
          <w:b/>
          <w:sz w:val="28"/>
          <w:szCs w:val="28"/>
        </w:rPr>
        <w:t>）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4"/>
        <w:gridCol w:w="3350"/>
        <w:gridCol w:w="3348"/>
      </w:tblGrid>
      <w:tr w:rsidR="00275F94" w:rsidRPr="007F3495" w:rsidTr="000975E9">
        <w:trPr>
          <w:trHeight w:val="285"/>
          <w:jc w:val="center"/>
        </w:trPr>
        <w:tc>
          <w:tcPr>
            <w:tcW w:w="1165" w:type="pct"/>
            <w:shd w:val="clear" w:color="auto" w:fill="auto"/>
            <w:noWrap/>
            <w:vAlign w:val="bottom"/>
          </w:tcPr>
          <w:p w:rsidR="00275F94" w:rsidRPr="007F3495" w:rsidRDefault="00275F94" w:rsidP="000975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18" w:type="pct"/>
            <w:shd w:val="clear" w:color="auto" w:fill="auto"/>
            <w:vAlign w:val="bottom"/>
          </w:tcPr>
          <w:p w:rsidR="00275F94" w:rsidRPr="007F3495" w:rsidRDefault="00275F94" w:rsidP="000975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18" w:type="pct"/>
            <w:shd w:val="clear" w:color="auto" w:fill="auto"/>
            <w:noWrap/>
            <w:vAlign w:val="bottom"/>
          </w:tcPr>
          <w:p w:rsidR="00275F94" w:rsidRPr="007F3495" w:rsidRDefault="00275F94" w:rsidP="000975E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 w:rsidR="00275F94" w:rsidRPr="007F3495" w:rsidTr="000975E9">
        <w:trPr>
          <w:trHeight w:val="285"/>
          <w:jc w:val="center"/>
        </w:trPr>
        <w:tc>
          <w:tcPr>
            <w:tcW w:w="1165" w:type="pct"/>
            <w:shd w:val="clear" w:color="auto" w:fill="auto"/>
            <w:noWrap/>
            <w:vAlign w:val="center"/>
          </w:tcPr>
          <w:p w:rsidR="00275F94" w:rsidRPr="007F3495" w:rsidRDefault="00275F94" w:rsidP="000975E9">
            <w:pPr>
              <w:widowControl/>
              <w:ind w:firstLineChars="150" w:firstLine="42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段海蓉</w:t>
            </w:r>
            <w:proofErr w:type="gramEnd"/>
          </w:p>
        </w:tc>
        <w:tc>
          <w:tcPr>
            <w:tcW w:w="1918" w:type="pct"/>
            <w:shd w:val="clear" w:color="auto" w:fill="auto"/>
            <w:vAlign w:val="center"/>
          </w:tcPr>
          <w:p w:rsidR="00275F94" w:rsidRPr="007F3495" w:rsidRDefault="00275F94" w:rsidP="000975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管理学院学生会宣传部</w:t>
            </w:r>
          </w:p>
        </w:tc>
        <w:tc>
          <w:tcPr>
            <w:tcW w:w="1918" w:type="pct"/>
            <w:shd w:val="clear" w:color="auto" w:fill="auto"/>
            <w:noWrap/>
            <w:vAlign w:val="bottom"/>
          </w:tcPr>
          <w:p w:rsidR="00275F94" w:rsidRPr="007F3495" w:rsidRDefault="00275F94" w:rsidP="000975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管理学院学生会宣传部部长</w:t>
            </w:r>
          </w:p>
        </w:tc>
      </w:tr>
      <w:tr w:rsidR="00275F94" w:rsidRPr="007F3495" w:rsidTr="000975E9">
        <w:trPr>
          <w:trHeight w:val="285"/>
          <w:jc w:val="center"/>
        </w:trPr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奚坚超</w:t>
            </w:r>
          </w:p>
        </w:tc>
        <w:tc>
          <w:tcPr>
            <w:tcW w:w="1918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化学化工学院团委</w:t>
            </w:r>
          </w:p>
        </w:tc>
        <w:tc>
          <w:tcPr>
            <w:tcW w:w="1918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传媒中心副部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275F94" w:rsidRPr="007F3495" w:rsidTr="000975E9">
        <w:trPr>
          <w:trHeight w:val="285"/>
          <w:jc w:val="center"/>
        </w:trPr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朱英慧</w:t>
            </w:r>
          </w:p>
        </w:tc>
        <w:tc>
          <w:tcPr>
            <w:tcW w:w="1918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安徽大学哲学系</w:t>
            </w:r>
          </w:p>
        </w:tc>
        <w:tc>
          <w:tcPr>
            <w:tcW w:w="1918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网媒部</w:t>
            </w:r>
            <w:proofErr w:type="gramEnd"/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部长</w:t>
            </w:r>
          </w:p>
        </w:tc>
      </w:tr>
      <w:tr w:rsidR="00275F94" w:rsidRPr="007F3495" w:rsidTr="000975E9">
        <w:trPr>
          <w:trHeight w:val="285"/>
          <w:jc w:val="center"/>
        </w:trPr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李锦</w:t>
            </w:r>
          </w:p>
        </w:tc>
        <w:tc>
          <w:tcPr>
            <w:tcW w:w="1918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1918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主编</w:t>
            </w:r>
          </w:p>
        </w:tc>
      </w:tr>
      <w:tr w:rsidR="00275F94" w:rsidRPr="007F3495" w:rsidTr="000975E9">
        <w:trPr>
          <w:trHeight w:val="285"/>
          <w:jc w:val="center"/>
        </w:trPr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程源江</w:t>
            </w:r>
          </w:p>
          <w:p w:rsidR="00275F94" w:rsidRPr="007F3495" w:rsidRDefault="00275F94" w:rsidP="000975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张敏</w:t>
            </w:r>
          </w:p>
        </w:tc>
        <w:tc>
          <w:tcPr>
            <w:tcW w:w="1918" w:type="pct"/>
            <w:shd w:val="clear" w:color="auto" w:fill="auto"/>
            <w:noWrap/>
            <w:vAlign w:val="center"/>
            <w:hideMark/>
          </w:tcPr>
          <w:p w:rsidR="00275F94" w:rsidRPr="007F3495" w:rsidRDefault="00275F94" w:rsidP="000975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安徽大学生命科学学院</w:t>
            </w:r>
          </w:p>
        </w:tc>
        <w:tc>
          <w:tcPr>
            <w:tcW w:w="1918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团学新闻</w:t>
            </w:r>
            <w:proofErr w:type="gramEnd"/>
            <w:r w:rsidRPr="007F349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中心网络宣传部副部长</w:t>
            </w:r>
          </w:p>
        </w:tc>
      </w:tr>
      <w:tr w:rsidR="00275F94" w:rsidRPr="007F3495" w:rsidTr="000975E9">
        <w:trPr>
          <w:trHeight w:val="285"/>
          <w:jc w:val="center"/>
        </w:trPr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李雪松</w:t>
            </w:r>
          </w:p>
        </w:tc>
        <w:tc>
          <w:tcPr>
            <w:tcW w:w="1918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安徽大学图书馆</w:t>
            </w:r>
          </w:p>
        </w:tc>
        <w:tc>
          <w:tcPr>
            <w:tcW w:w="1918" w:type="pct"/>
            <w:shd w:val="clear" w:color="auto" w:fill="auto"/>
            <w:noWrap/>
            <w:vAlign w:val="bottom"/>
            <w:hideMark/>
          </w:tcPr>
          <w:p w:rsidR="00275F94" w:rsidRPr="007F3495" w:rsidRDefault="00275F94" w:rsidP="000975E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F349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馆员</w:t>
            </w:r>
          </w:p>
        </w:tc>
      </w:tr>
    </w:tbl>
    <w:p w:rsidR="00275F94" w:rsidRPr="007F3495" w:rsidRDefault="00275F94" w:rsidP="00275F94">
      <w:pPr>
        <w:numPr>
          <w:ilvl w:val="0"/>
          <w:numId w:val="1"/>
        </w:numPr>
        <w:rPr>
          <w:rFonts w:ascii="仿宋" w:eastAsia="仿宋" w:hAnsi="仿宋" w:cs="仿宋"/>
          <w:b/>
          <w:sz w:val="28"/>
          <w:szCs w:val="28"/>
        </w:rPr>
      </w:pPr>
      <w:r w:rsidRPr="007F3495">
        <w:rPr>
          <w:rFonts w:ascii="仿宋" w:eastAsia="仿宋" w:hAnsi="仿宋" w:cs="仿宋"/>
          <w:b/>
          <w:sz w:val="28"/>
          <w:szCs w:val="28"/>
        </w:rPr>
        <w:t>优秀新媒体平台三大类</w:t>
      </w:r>
      <w:r w:rsidRPr="007F3495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7F3495">
        <w:rPr>
          <w:rFonts w:ascii="仿宋" w:eastAsia="仿宋" w:hAnsi="仿宋" w:cs="仿宋"/>
          <w:b/>
          <w:sz w:val="28"/>
          <w:szCs w:val="28"/>
        </w:rPr>
        <w:t>6个</w:t>
      </w:r>
      <w:r w:rsidRPr="007F3495">
        <w:rPr>
          <w:rFonts w:ascii="仿宋" w:eastAsia="仿宋" w:hAnsi="仿宋" w:cs="仿宋" w:hint="eastAsia"/>
          <w:b/>
          <w:sz w:val="28"/>
          <w:szCs w:val="28"/>
        </w:rPr>
        <w:t>）</w:t>
      </w:r>
    </w:p>
    <w:tbl>
      <w:tblPr>
        <w:tblStyle w:val="1"/>
        <w:tblW w:w="8364" w:type="dxa"/>
        <w:tblInd w:w="-5" w:type="dxa"/>
        <w:tblLook w:val="04A0"/>
      </w:tblPr>
      <w:tblGrid>
        <w:gridCol w:w="1985"/>
        <w:gridCol w:w="2977"/>
        <w:gridCol w:w="3402"/>
      </w:tblGrid>
      <w:tr w:rsidR="00275F94" w:rsidRPr="007F3495" w:rsidTr="000975E9">
        <w:tc>
          <w:tcPr>
            <w:tcW w:w="1985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50D52">
              <w:rPr>
                <w:rFonts w:ascii="仿宋" w:eastAsia="仿宋" w:hAnsi="仿宋" w:cs="仿宋" w:hint="eastAsia"/>
                <w:sz w:val="28"/>
                <w:szCs w:val="28"/>
              </w:rPr>
              <w:t>平台类型</w:t>
            </w:r>
          </w:p>
        </w:tc>
        <w:tc>
          <w:tcPr>
            <w:tcW w:w="2977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平台名称</w:t>
            </w:r>
          </w:p>
        </w:tc>
        <w:tc>
          <w:tcPr>
            <w:tcW w:w="3402" w:type="dxa"/>
          </w:tcPr>
          <w:p w:rsidR="00275F94" w:rsidRPr="00A50D52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50D52">
              <w:rPr>
                <w:rFonts w:ascii="仿宋" w:eastAsia="仿宋" w:hAnsi="仿宋" w:cs="仿宋" w:hint="eastAsia"/>
                <w:sz w:val="28"/>
                <w:szCs w:val="28"/>
              </w:rPr>
              <w:t>所属单位</w:t>
            </w:r>
          </w:p>
        </w:tc>
      </w:tr>
      <w:tr w:rsidR="00275F94" w:rsidRPr="007F3495" w:rsidTr="000975E9">
        <w:tc>
          <w:tcPr>
            <w:tcW w:w="1985" w:type="dxa"/>
            <w:vMerge w:val="restart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QQ空间</w:t>
            </w:r>
          </w:p>
        </w:tc>
        <w:tc>
          <w:tcPr>
            <w:tcW w:w="2977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安大化院团委</w:t>
            </w:r>
            <w:proofErr w:type="gramEnd"/>
          </w:p>
        </w:tc>
        <w:tc>
          <w:tcPr>
            <w:tcW w:w="3402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安徽大学化学化工学院</w:t>
            </w:r>
          </w:p>
        </w:tc>
      </w:tr>
      <w:tr w:rsidR="00275F94" w:rsidRPr="007F3495" w:rsidTr="000975E9">
        <w:tc>
          <w:tcPr>
            <w:tcW w:w="1985" w:type="dxa"/>
            <w:vMerge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安大管院学生会</w:t>
            </w:r>
          </w:p>
        </w:tc>
        <w:tc>
          <w:tcPr>
            <w:tcW w:w="3402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安徽大学管理学院</w:t>
            </w:r>
          </w:p>
        </w:tc>
      </w:tr>
      <w:tr w:rsidR="00275F94" w:rsidRPr="007F3495" w:rsidTr="000975E9">
        <w:tc>
          <w:tcPr>
            <w:tcW w:w="1985" w:type="dxa"/>
            <w:vMerge w:val="restart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微博</w:t>
            </w:r>
            <w:proofErr w:type="gramEnd"/>
          </w:p>
        </w:tc>
        <w:tc>
          <w:tcPr>
            <w:tcW w:w="2977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</w:t>
            </w:r>
          </w:p>
        </w:tc>
        <w:tc>
          <w:tcPr>
            <w:tcW w:w="3402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安徽大学党委宣传部</w:t>
            </w:r>
          </w:p>
        </w:tc>
      </w:tr>
      <w:tr w:rsidR="00275F94" w:rsidRPr="007F3495" w:rsidTr="000975E9">
        <w:tc>
          <w:tcPr>
            <w:tcW w:w="1985" w:type="dxa"/>
            <w:vMerge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安徽大学图书馆官微</w:t>
            </w:r>
            <w:proofErr w:type="gramEnd"/>
          </w:p>
        </w:tc>
        <w:tc>
          <w:tcPr>
            <w:tcW w:w="3402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安徽大学图书馆</w:t>
            </w:r>
          </w:p>
        </w:tc>
      </w:tr>
      <w:tr w:rsidR="00275F94" w:rsidRPr="007F3495" w:rsidTr="000975E9">
        <w:tc>
          <w:tcPr>
            <w:tcW w:w="1985" w:type="dxa"/>
            <w:vMerge w:val="restart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977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安徽大学团委</w:t>
            </w:r>
          </w:p>
        </w:tc>
        <w:tc>
          <w:tcPr>
            <w:tcW w:w="3402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安徽大学团委</w:t>
            </w:r>
          </w:p>
        </w:tc>
      </w:tr>
      <w:tr w:rsidR="00275F94" w:rsidRPr="007F3495" w:rsidTr="000975E9">
        <w:tc>
          <w:tcPr>
            <w:tcW w:w="1985" w:type="dxa"/>
            <w:vMerge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</w:t>
            </w:r>
          </w:p>
        </w:tc>
        <w:tc>
          <w:tcPr>
            <w:tcW w:w="3402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安徽大学党委宣传部</w:t>
            </w:r>
          </w:p>
        </w:tc>
      </w:tr>
    </w:tbl>
    <w:p w:rsidR="00275F94" w:rsidRPr="007F3495" w:rsidRDefault="00275F94" w:rsidP="00275F94">
      <w:pPr>
        <w:numPr>
          <w:ilvl w:val="0"/>
          <w:numId w:val="1"/>
        </w:numPr>
        <w:rPr>
          <w:rFonts w:ascii="仿宋" w:eastAsia="仿宋" w:hAnsi="仿宋" w:cs="仿宋"/>
          <w:b/>
          <w:sz w:val="28"/>
          <w:szCs w:val="28"/>
        </w:rPr>
      </w:pPr>
      <w:r w:rsidRPr="007F3495">
        <w:rPr>
          <w:rFonts w:ascii="仿宋" w:eastAsia="仿宋" w:hAnsi="仿宋" w:cs="仿宋"/>
          <w:b/>
          <w:sz w:val="28"/>
          <w:szCs w:val="28"/>
        </w:rPr>
        <w:t>优秀新媒体原创作品</w:t>
      </w:r>
      <w:r w:rsidRPr="007F3495">
        <w:rPr>
          <w:rFonts w:ascii="仿宋" w:eastAsia="仿宋" w:hAnsi="仿宋" w:cs="仿宋" w:hint="eastAsia"/>
          <w:b/>
          <w:sz w:val="28"/>
          <w:szCs w:val="28"/>
        </w:rPr>
        <w:t>(</w:t>
      </w:r>
      <w:r w:rsidRPr="007F3495">
        <w:rPr>
          <w:rFonts w:ascii="仿宋" w:eastAsia="仿宋" w:hAnsi="仿宋" w:cs="仿宋"/>
          <w:b/>
          <w:sz w:val="28"/>
          <w:szCs w:val="28"/>
        </w:rPr>
        <w:t>9</w:t>
      </w:r>
      <w:r w:rsidRPr="007F3495">
        <w:rPr>
          <w:rFonts w:ascii="仿宋" w:eastAsia="仿宋" w:hAnsi="仿宋" w:cs="仿宋" w:hint="eastAsia"/>
          <w:b/>
          <w:sz w:val="28"/>
          <w:szCs w:val="28"/>
        </w:rPr>
        <w:t>件)</w:t>
      </w:r>
    </w:p>
    <w:tbl>
      <w:tblPr>
        <w:tblStyle w:val="1"/>
        <w:tblW w:w="8368" w:type="dxa"/>
        <w:jc w:val="center"/>
        <w:tblLook w:val="04A0"/>
      </w:tblPr>
      <w:tblGrid>
        <w:gridCol w:w="1413"/>
        <w:gridCol w:w="2126"/>
        <w:gridCol w:w="2268"/>
        <w:gridCol w:w="2561"/>
      </w:tblGrid>
      <w:tr w:rsidR="00275F94" w:rsidRPr="007F3495" w:rsidTr="000975E9">
        <w:trPr>
          <w:jc w:val="center"/>
        </w:trPr>
        <w:tc>
          <w:tcPr>
            <w:tcW w:w="1413" w:type="dxa"/>
          </w:tcPr>
          <w:p w:rsidR="00275F94" w:rsidRPr="007F3495" w:rsidRDefault="00275F94" w:rsidP="000975E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b/>
                <w:sz w:val="28"/>
                <w:szCs w:val="28"/>
              </w:rPr>
              <w:t>平台类型</w:t>
            </w:r>
          </w:p>
        </w:tc>
        <w:tc>
          <w:tcPr>
            <w:tcW w:w="2126" w:type="dxa"/>
          </w:tcPr>
          <w:p w:rsidR="00275F94" w:rsidRPr="007F3495" w:rsidRDefault="00275F94" w:rsidP="000975E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268" w:type="dxa"/>
          </w:tcPr>
          <w:p w:rsidR="00275F94" w:rsidRPr="007F3495" w:rsidRDefault="00275F94" w:rsidP="000975E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561" w:type="dxa"/>
          </w:tcPr>
          <w:p w:rsidR="00275F94" w:rsidRPr="007F3495" w:rsidRDefault="00275F94" w:rsidP="000975E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b/>
                <w:sz w:val="28"/>
                <w:szCs w:val="28"/>
              </w:rPr>
              <w:t>平台名称</w:t>
            </w:r>
          </w:p>
        </w:tc>
      </w:tr>
      <w:tr w:rsidR="00275F94" w:rsidRPr="007F3495" w:rsidTr="000975E9">
        <w:trPr>
          <w:jc w:val="center"/>
        </w:trPr>
        <w:tc>
          <w:tcPr>
            <w:tcW w:w="1413" w:type="dxa"/>
          </w:tcPr>
          <w:p w:rsidR="00275F94" w:rsidRPr="007F3495" w:rsidRDefault="00275F94" w:rsidP="000975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QQ空间</w:t>
            </w:r>
          </w:p>
        </w:tc>
        <w:tc>
          <w:tcPr>
            <w:tcW w:w="2126" w:type="dxa"/>
            <w:vAlign w:val="center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【典意】</w:t>
            </w:r>
          </w:p>
        </w:tc>
        <w:tc>
          <w:tcPr>
            <w:tcW w:w="2268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刘冰雨</w:t>
            </w:r>
            <w:r w:rsidRPr="007F3495">
              <w:rPr>
                <w:rFonts w:ascii="仿宋" w:eastAsia="仿宋" w:hAnsi="仿宋" w:cs="仿宋"/>
                <w:sz w:val="28"/>
                <w:szCs w:val="28"/>
              </w:rPr>
              <w:t xml:space="preserve"> 杨柳 周欣   </w:t>
            </w:r>
            <w:proofErr w:type="gramStart"/>
            <w:r w:rsidRPr="007F3495">
              <w:rPr>
                <w:rFonts w:ascii="仿宋" w:eastAsia="仿宋" w:hAnsi="仿宋" w:cs="仿宋"/>
                <w:sz w:val="28"/>
                <w:szCs w:val="28"/>
              </w:rPr>
              <w:t>芦洁</w:t>
            </w:r>
            <w:proofErr w:type="gramEnd"/>
          </w:p>
        </w:tc>
        <w:tc>
          <w:tcPr>
            <w:tcW w:w="2561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小图（</w:t>
            </w:r>
            <w:proofErr w:type="gramStart"/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图书馆学管会</w:t>
            </w:r>
            <w:proofErr w:type="gramEnd"/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275F94" w:rsidRPr="007F3495" w:rsidTr="000975E9">
        <w:trPr>
          <w:jc w:val="center"/>
        </w:trPr>
        <w:tc>
          <w:tcPr>
            <w:tcW w:w="1413" w:type="dxa"/>
          </w:tcPr>
          <w:p w:rsidR="00275F94" w:rsidRPr="007F3495" w:rsidRDefault="00275F94" w:rsidP="000975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微博</w:t>
            </w:r>
            <w:proofErr w:type="gramEnd"/>
          </w:p>
        </w:tc>
        <w:tc>
          <w:tcPr>
            <w:tcW w:w="2126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《等你在安大》</w:t>
            </w:r>
          </w:p>
        </w:tc>
        <w:tc>
          <w:tcPr>
            <w:tcW w:w="2268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台升、高冉</w:t>
            </w:r>
          </w:p>
        </w:tc>
        <w:tc>
          <w:tcPr>
            <w:tcW w:w="2561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</w:t>
            </w:r>
          </w:p>
        </w:tc>
      </w:tr>
      <w:tr w:rsidR="00275F94" w:rsidRPr="007F3495" w:rsidTr="000975E9">
        <w:trPr>
          <w:jc w:val="center"/>
        </w:trPr>
        <w:tc>
          <w:tcPr>
            <w:tcW w:w="1413" w:type="dxa"/>
            <w:vMerge w:val="restart"/>
            <w:vAlign w:val="center"/>
          </w:tcPr>
          <w:p w:rsidR="00275F94" w:rsidRPr="007F3495" w:rsidRDefault="00275F94" w:rsidP="000975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126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《永远的丰碑——红色信仰，长征礼赞</w:t>
            </w:r>
            <w:r w:rsidRPr="007F3495">
              <w:rPr>
                <w:rFonts w:ascii="仿宋" w:eastAsia="仿宋" w:hAnsi="仿宋" w:cs="仿宋"/>
                <w:sz w:val="28"/>
                <w:szCs w:val="28"/>
              </w:rPr>
              <w:t>|红星向党·光辉足迹永耀我心》</w:t>
            </w:r>
          </w:p>
        </w:tc>
        <w:tc>
          <w:tcPr>
            <w:tcW w:w="2268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李竹</w:t>
            </w:r>
          </w:p>
        </w:tc>
        <w:tc>
          <w:tcPr>
            <w:tcW w:w="2561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安大历史系团委</w:t>
            </w:r>
          </w:p>
        </w:tc>
      </w:tr>
      <w:tr w:rsidR="00275F94" w:rsidRPr="007F3495" w:rsidTr="000975E9">
        <w:trPr>
          <w:jc w:val="center"/>
        </w:trPr>
        <w:tc>
          <w:tcPr>
            <w:tcW w:w="1413" w:type="dxa"/>
            <w:vMerge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全网首发</w:t>
            </w:r>
            <w:r w:rsidRPr="007F3495">
              <w:rPr>
                <w:rFonts w:ascii="仿宋" w:eastAsia="仿宋" w:hAnsi="仿宋" w:cs="仿宋"/>
                <w:sz w:val="28"/>
                <w:szCs w:val="28"/>
              </w:rPr>
              <w:t>|安徽大学小幸运</w:t>
            </w:r>
          </w:p>
        </w:tc>
        <w:tc>
          <w:tcPr>
            <w:tcW w:w="2268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汪晨、李锦</w:t>
            </w:r>
          </w:p>
        </w:tc>
        <w:tc>
          <w:tcPr>
            <w:tcW w:w="2561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安徽大学团委</w:t>
            </w:r>
          </w:p>
        </w:tc>
      </w:tr>
      <w:tr w:rsidR="00275F94" w:rsidRPr="007F3495" w:rsidTr="000975E9">
        <w:trPr>
          <w:jc w:val="center"/>
        </w:trPr>
        <w:tc>
          <w:tcPr>
            <w:tcW w:w="1413" w:type="dxa"/>
            <w:vMerge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北</w:t>
            </w:r>
            <w:proofErr w:type="gramStart"/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冥</w:t>
            </w:r>
            <w:proofErr w:type="gramEnd"/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有鱼，一梦安大</w:t>
            </w:r>
          </w:p>
        </w:tc>
        <w:tc>
          <w:tcPr>
            <w:tcW w:w="2268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王行楷</w:t>
            </w:r>
          </w:p>
        </w:tc>
        <w:tc>
          <w:tcPr>
            <w:tcW w:w="2561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安徽大学团委</w:t>
            </w:r>
          </w:p>
        </w:tc>
      </w:tr>
      <w:tr w:rsidR="00275F94" w:rsidRPr="007F3495" w:rsidTr="000975E9">
        <w:trPr>
          <w:jc w:val="center"/>
        </w:trPr>
        <w:tc>
          <w:tcPr>
            <w:tcW w:w="1413" w:type="dxa"/>
            <w:vMerge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致爸妈</w:t>
            </w:r>
            <w:r w:rsidRPr="007F3495">
              <w:rPr>
                <w:rFonts w:ascii="仿宋" w:eastAsia="仿宋" w:hAnsi="仿宋" w:cs="仿宋"/>
                <w:sz w:val="28"/>
                <w:szCs w:val="28"/>
              </w:rPr>
              <w:t>|我在安大挺好的</w:t>
            </w:r>
          </w:p>
        </w:tc>
        <w:tc>
          <w:tcPr>
            <w:tcW w:w="2268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王梦瑶、王丹丹、吴康佳、李锦</w:t>
            </w:r>
          </w:p>
        </w:tc>
        <w:tc>
          <w:tcPr>
            <w:tcW w:w="2561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</w:t>
            </w:r>
          </w:p>
        </w:tc>
      </w:tr>
      <w:tr w:rsidR="00275F94" w:rsidRPr="007F3495" w:rsidTr="000975E9">
        <w:trPr>
          <w:jc w:val="center"/>
        </w:trPr>
        <w:tc>
          <w:tcPr>
            <w:tcW w:w="1413" w:type="dxa"/>
            <w:vMerge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在安大，摆脱重</w:t>
            </w: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力是种什么样的体验？</w:t>
            </w:r>
          </w:p>
        </w:tc>
        <w:tc>
          <w:tcPr>
            <w:tcW w:w="2268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王梦瑶</w:t>
            </w:r>
            <w:proofErr w:type="gramEnd"/>
          </w:p>
        </w:tc>
        <w:tc>
          <w:tcPr>
            <w:tcW w:w="2561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</w:t>
            </w:r>
          </w:p>
        </w:tc>
      </w:tr>
      <w:tr w:rsidR="00275F94" w:rsidRPr="007F3495" w:rsidTr="000975E9">
        <w:trPr>
          <w:jc w:val="center"/>
        </w:trPr>
        <w:tc>
          <w:tcPr>
            <w:tcW w:w="1413" w:type="dxa"/>
            <w:vMerge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把安大穿在身上</w:t>
            </w:r>
          </w:p>
        </w:tc>
        <w:tc>
          <w:tcPr>
            <w:tcW w:w="2268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奚坚超</w:t>
            </w:r>
          </w:p>
        </w:tc>
        <w:tc>
          <w:tcPr>
            <w:tcW w:w="2561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 w:rsidRPr="007F3495">
              <w:rPr>
                <w:rFonts w:ascii="仿宋" w:eastAsia="仿宋" w:hAnsi="仿宋" w:cs="仿宋"/>
                <w:sz w:val="28"/>
                <w:szCs w:val="28"/>
              </w:rPr>
              <w:t>ahu</w:t>
            </w:r>
            <w:proofErr w:type="spellEnd"/>
            <w:proofErr w:type="gramStart"/>
            <w:r w:rsidRPr="007F3495">
              <w:rPr>
                <w:rFonts w:ascii="仿宋" w:eastAsia="仿宋" w:hAnsi="仿宋" w:cs="仿宋"/>
                <w:sz w:val="28"/>
                <w:szCs w:val="28"/>
              </w:rPr>
              <w:t>化院之家</w:t>
            </w:r>
            <w:proofErr w:type="gramEnd"/>
          </w:p>
        </w:tc>
      </w:tr>
      <w:tr w:rsidR="00275F94" w:rsidRPr="007F3495" w:rsidTr="000975E9">
        <w:trPr>
          <w:jc w:val="center"/>
        </w:trPr>
        <w:tc>
          <w:tcPr>
            <w:tcW w:w="1413" w:type="dxa"/>
            <w:vMerge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国庆</w:t>
            </w:r>
            <w:r w:rsidRPr="007F3495">
              <w:rPr>
                <w:rFonts w:ascii="仿宋" w:eastAsia="仿宋" w:hAnsi="仿宋" w:cs="仿宋"/>
                <w:sz w:val="28"/>
                <w:szCs w:val="28"/>
              </w:rPr>
              <w:t>|你在什么时候会为你是中国人而自豪？</w:t>
            </w:r>
          </w:p>
        </w:tc>
        <w:tc>
          <w:tcPr>
            <w:tcW w:w="2268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陈浩然、陈舒霞、王行楷、王怡、胡凡、薛熠凡</w:t>
            </w:r>
          </w:p>
        </w:tc>
        <w:tc>
          <w:tcPr>
            <w:tcW w:w="2561" w:type="dxa"/>
          </w:tcPr>
          <w:p w:rsidR="00275F94" w:rsidRPr="007F3495" w:rsidRDefault="00275F94" w:rsidP="000975E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F3495">
              <w:rPr>
                <w:rFonts w:ascii="仿宋" w:eastAsia="仿宋" w:hAnsi="仿宋" w:cs="仿宋" w:hint="eastAsia"/>
                <w:sz w:val="28"/>
                <w:szCs w:val="28"/>
              </w:rPr>
              <w:t>安徽大学团委</w:t>
            </w:r>
          </w:p>
        </w:tc>
      </w:tr>
    </w:tbl>
    <w:p w:rsidR="00C52A23" w:rsidRDefault="00C52A23"/>
    <w:sectPr w:rsidR="00C52A23" w:rsidSect="00C5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86" w:rsidRDefault="002B2386" w:rsidP="00275F94">
      <w:r>
        <w:separator/>
      </w:r>
    </w:p>
  </w:endnote>
  <w:endnote w:type="continuationSeparator" w:id="0">
    <w:p w:rsidR="002B2386" w:rsidRDefault="002B2386" w:rsidP="0027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86" w:rsidRDefault="002B2386" w:rsidP="00275F94">
      <w:r>
        <w:separator/>
      </w:r>
    </w:p>
  </w:footnote>
  <w:footnote w:type="continuationSeparator" w:id="0">
    <w:p w:rsidR="002B2386" w:rsidRDefault="002B2386" w:rsidP="00275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E20"/>
    <w:multiLevelType w:val="hybridMultilevel"/>
    <w:tmpl w:val="1D3860B4"/>
    <w:lvl w:ilvl="0" w:tplc="C764C9E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F94"/>
    <w:rsid w:val="00000F37"/>
    <w:rsid w:val="00006951"/>
    <w:rsid w:val="00010E2A"/>
    <w:rsid w:val="000134FA"/>
    <w:rsid w:val="00015B93"/>
    <w:rsid w:val="00017515"/>
    <w:rsid w:val="0002078A"/>
    <w:rsid w:val="000273ED"/>
    <w:rsid w:val="00034875"/>
    <w:rsid w:val="00037E3E"/>
    <w:rsid w:val="000415FC"/>
    <w:rsid w:val="000458F8"/>
    <w:rsid w:val="000508FB"/>
    <w:rsid w:val="000552D1"/>
    <w:rsid w:val="00055761"/>
    <w:rsid w:val="00064045"/>
    <w:rsid w:val="000702DB"/>
    <w:rsid w:val="000717A4"/>
    <w:rsid w:val="00094421"/>
    <w:rsid w:val="00096921"/>
    <w:rsid w:val="00097A39"/>
    <w:rsid w:val="000A14D3"/>
    <w:rsid w:val="000A3809"/>
    <w:rsid w:val="000A4BDB"/>
    <w:rsid w:val="000B3CF4"/>
    <w:rsid w:val="000B5188"/>
    <w:rsid w:val="000C03C9"/>
    <w:rsid w:val="000E1238"/>
    <w:rsid w:val="000F5A63"/>
    <w:rsid w:val="00100E54"/>
    <w:rsid w:val="0010735B"/>
    <w:rsid w:val="001158F6"/>
    <w:rsid w:val="001169C8"/>
    <w:rsid w:val="00123E90"/>
    <w:rsid w:val="0013125B"/>
    <w:rsid w:val="00141B83"/>
    <w:rsid w:val="001452C6"/>
    <w:rsid w:val="00147209"/>
    <w:rsid w:val="001804FB"/>
    <w:rsid w:val="00181AD3"/>
    <w:rsid w:val="00182575"/>
    <w:rsid w:val="001A1AB3"/>
    <w:rsid w:val="001C127A"/>
    <w:rsid w:val="001D5296"/>
    <w:rsid w:val="001F538D"/>
    <w:rsid w:val="001F6E53"/>
    <w:rsid w:val="00211276"/>
    <w:rsid w:val="00215B7E"/>
    <w:rsid w:val="002161DF"/>
    <w:rsid w:val="0021787C"/>
    <w:rsid w:val="002315F1"/>
    <w:rsid w:val="00252BDC"/>
    <w:rsid w:val="0025435B"/>
    <w:rsid w:val="002616DD"/>
    <w:rsid w:val="00265EA7"/>
    <w:rsid w:val="00273179"/>
    <w:rsid w:val="00275F94"/>
    <w:rsid w:val="002860AA"/>
    <w:rsid w:val="002877D3"/>
    <w:rsid w:val="002A6F71"/>
    <w:rsid w:val="002B2386"/>
    <w:rsid w:val="002B293B"/>
    <w:rsid w:val="002D6030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5A7F"/>
    <w:rsid w:val="00357D84"/>
    <w:rsid w:val="00363188"/>
    <w:rsid w:val="0036593B"/>
    <w:rsid w:val="0037057F"/>
    <w:rsid w:val="00397FB7"/>
    <w:rsid w:val="003A4A1E"/>
    <w:rsid w:val="003A716F"/>
    <w:rsid w:val="003B291E"/>
    <w:rsid w:val="003B3FA1"/>
    <w:rsid w:val="003E0CDC"/>
    <w:rsid w:val="003E6B14"/>
    <w:rsid w:val="003F4F45"/>
    <w:rsid w:val="00411201"/>
    <w:rsid w:val="00411EE7"/>
    <w:rsid w:val="0042127A"/>
    <w:rsid w:val="00425010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5F35"/>
    <w:rsid w:val="004B334C"/>
    <w:rsid w:val="004C0FC3"/>
    <w:rsid w:val="004C43DB"/>
    <w:rsid w:val="004E1E38"/>
    <w:rsid w:val="0050074A"/>
    <w:rsid w:val="00500BAF"/>
    <w:rsid w:val="00504260"/>
    <w:rsid w:val="00524DC2"/>
    <w:rsid w:val="0052712D"/>
    <w:rsid w:val="005320C9"/>
    <w:rsid w:val="00535256"/>
    <w:rsid w:val="00537C4C"/>
    <w:rsid w:val="00540FBD"/>
    <w:rsid w:val="00544BD1"/>
    <w:rsid w:val="00561540"/>
    <w:rsid w:val="0056362D"/>
    <w:rsid w:val="005752D7"/>
    <w:rsid w:val="0058423A"/>
    <w:rsid w:val="005907BB"/>
    <w:rsid w:val="005962BA"/>
    <w:rsid w:val="005B7177"/>
    <w:rsid w:val="005E7994"/>
    <w:rsid w:val="005F3860"/>
    <w:rsid w:val="005F6EBB"/>
    <w:rsid w:val="00600603"/>
    <w:rsid w:val="00602DD7"/>
    <w:rsid w:val="00611676"/>
    <w:rsid w:val="006157B7"/>
    <w:rsid w:val="00622E14"/>
    <w:rsid w:val="006278FF"/>
    <w:rsid w:val="006367C1"/>
    <w:rsid w:val="00647A60"/>
    <w:rsid w:val="00654C5F"/>
    <w:rsid w:val="00662C6E"/>
    <w:rsid w:val="00663A6E"/>
    <w:rsid w:val="00695880"/>
    <w:rsid w:val="00697C0F"/>
    <w:rsid w:val="006A086B"/>
    <w:rsid w:val="006A2959"/>
    <w:rsid w:val="006B76E1"/>
    <w:rsid w:val="006C1209"/>
    <w:rsid w:val="006D076D"/>
    <w:rsid w:val="006D6C35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106EA"/>
    <w:rsid w:val="00726144"/>
    <w:rsid w:val="00730A22"/>
    <w:rsid w:val="00736A8B"/>
    <w:rsid w:val="00745B59"/>
    <w:rsid w:val="00765253"/>
    <w:rsid w:val="00766B63"/>
    <w:rsid w:val="00774921"/>
    <w:rsid w:val="007947C7"/>
    <w:rsid w:val="007A6650"/>
    <w:rsid w:val="007B0D37"/>
    <w:rsid w:val="007D248B"/>
    <w:rsid w:val="007E0378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70616"/>
    <w:rsid w:val="008819EE"/>
    <w:rsid w:val="00887470"/>
    <w:rsid w:val="00890DA1"/>
    <w:rsid w:val="008B041E"/>
    <w:rsid w:val="008D2F43"/>
    <w:rsid w:val="008D549A"/>
    <w:rsid w:val="00910DA5"/>
    <w:rsid w:val="009173A0"/>
    <w:rsid w:val="00936BD1"/>
    <w:rsid w:val="00943743"/>
    <w:rsid w:val="009455E8"/>
    <w:rsid w:val="00965065"/>
    <w:rsid w:val="009709A6"/>
    <w:rsid w:val="00973297"/>
    <w:rsid w:val="00975F5A"/>
    <w:rsid w:val="00980F8D"/>
    <w:rsid w:val="009840DD"/>
    <w:rsid w:val="009926D6"/>
    <w:rsid w:val="00997FAB"/>
    <w:rsid w:val="009B4A69"/>
    <w:rsid w:val="009B5161"/>
    <w:rsid w:val="009B5DA0"/>
    <w:rsid w:val="009C09A3"/>
    <w:rsid w:val="009C1841"/>
    <w:rsid w:val="009C2ED2"/>
    <w:rsid w:val="009D78D3"/>
    <w:rsid w:val="009E0C60"/>
    <w:rsid w:val="009F381B"/>
    <w:rsid w:val="009F6F5C"/>
    <w:rsid w:val="00A02ECF"/>
    <w:rsid w:val="00A15358"/>
    <w:rsid w:val="00A15720"/>
    <w:rsid w:val="00A3284C"/>
    <w:rsid w:val="00A66096"/>
    <w:rsid w:val="00A67C0D"/>
    <w:rsid w:val="00A7215D"/>
    <w:rsid w:val="00A818D0"/>
    <w:rsid w:val="00AA0D0C"/>
    <w:rsid w:val="00AC021D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6092C"/>
    <w:rsid w:val="00B8550F"/>
    <w:rsid w:val="00B91304"/>
    <w:rsid w:val="00B92752"/>
    <w:rsid w:val="00B947FD"/>
    <w:rsid w:val="00B97F5B"/>
    <w:rsid w:val="00BA5AD5"/>
    <w:rsid w:val="00BB4534"/>
    <w:rsid w:val="00BB5810"/>
    <w:rsid w:val="00BF0E87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62874"/>
    <w:rsid w:val="00C677DB"/>
    <w:rsid w:val="00C727EC"/>
    <w:rsid w:val="00C82006"/>
    <w:rsid w:val="00C82983"/>
    <w:rsid w:val="00C9602C"/>
    <w:rsid w:val="00CA1411"/>
    <w:rsid w:val="00CB26F5"/>
    <w:rsid w:val="00CC4643"/>
    <w:rsid w:val="00CC6FB8"/>
    <w:rsid w:val="00CD5033"/>
    <w:rsid w:val="00CD590A"/>
    <w:rsid w:val="00CF32BC"/>
    <w:rsid w:val="00D22D0A"/>
    <w:rsid w:val="00D22D88"/>
    <w:rsid w:val="00D30871"/>
    <w:rsid w:val="00D324C2"/>
    <w:rsid w:val="00D35C39"/>
    <w:rsid w:val="00D37728"/>
    <w:rsid w:val="00D43ED3"/>
    <w:rsid w:val="00D63A1B"/>
    <w:rsid w:val="00D726FF"/>
    <w:rsid w:val="00D9290F"/>
    <w:rsid w:val="00DA090C"/>
    <w:rsid w:val="00DA5738"/>
    <w:rsid w:val="00DB2D08"/>
    <w:rsid w:val="00DC6E74"/>
    <w:rsid w:val="00DD0B89"/>
    <w:rsid w:val="00DE31AA"/>
    <w:rsid w:val="00DF2768"/>
    <w:rsid w:val="00DF66A2"/>
    <w:rsid w:val="00E24742"/>
    <w:rsid w:val="00E25DBC"/>
    <w:rsid w:val="00E2713D"/>
    <w:rsid w:val="00E35E29"/>
    <w:rsid w:val="00E43611"/>
    <w:rsid w:val="00E62026"/>
    <w:rsid w:val="00E84BEC"/>
    <w:rsid w:val="00E87C21"/>
    <w:rsid w:val="00E91428"/>
    <w:rsid w:val="00EA1D3E"/>
    <w:rsid w:val="00EA52EF"/>
    <w:rsid w:val="00EB3438"/>
    <w:rsid w:val="00EB37ED"/>
    <w:rsid w:val="00EB5109"/>
    <w:rsid w:val="00EB6B17"/>
    <w:rsid w:val="00ED28C1"/>
    <w:rsid w:val="00ED462F"/>
    <w:rsid w:val="00EE48E6"/>
    <w:rsid w:val="00EF4C07"/>
    <w:rsid w:val="00F02427"/>
    <w:rsid w:val="00F03A7F"/>
    <w:rsid w:val="00F12F5F"/>
    <w:rsid w:val="00F17684"/>
    <w:rsid w:val="00F243A6"/>
    <w:rsid w:val="00F24749"/>
    <w:rsid w:val="00F2663A"/>
    <w:rsid w:val="00F358A5"/>
    <w:rsid w:val="00F440BF"/>
    <w:rsid w:val="00F56E06"/>
    <w:rsid w:val="00FA6817"/>
    <w:rsid w:val="00FB34A5"/>
    <w:rsid w:val="00FB4B3F"/>
    <w:rsid w:val="00FD7929"/>
    <w:rsid w:val="00FE176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F94"/>
    <w:rPr>
      <w:sz w:val="18"/>
      <w:szCs w:val="18"/>
    </w:rPr>
  </w:style>
  <w:style w:type="table" w:customStyle="1" w:styleId="1">
    <w:name w:val="网格型1"/>
    <w:basedOn w:val="a1"/>
    <w:uiPriority w:val="39"/>
    <w:rsid w:val="00275F94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75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</dc:creator>
  <cp:keywords/>
  <dc:description/>
  <cp:lastModifiedBy>AHU</cp:lastModifiedBy>
  <cp:revision>2</cp:revision>
  <dcterms:created xsi:type="dcterms:W3CDTF">2017-04-06T01:20:00Z</dcterms:created>
  <dcterms:modified xsi:type="dcterms:W3CDTF">2017-04-06T01:20:00Z</dcterms:modified>
</cp:coreProperties>
</file>