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2DDC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/>
          <w:b/>
          <w:sz w:val="32"/>
          <w:szCs w:val="32"/>
        </w:rPr>
        <w:t>年中俄政府奖学金留学候选人推荐名单（学生）</w:t>
      </w:r>
    </w:p>
    <w:p w14:paraId="1B11F8ED">
      <w:pPr>
        <w:rPr>
          <w:bCs/>
          <w:color w:val="333333"/>
          <w:sz w:val="28"/>
          <w:szCs w:val="28"/>
        </w:rPr>
      </w:pPr>
      <w:r>
        <w:rPr>
          <w:rFonts w:hint="eastAsia"/>
          <w:bCs/>
          <w:color w:val="333333"/>
          <w:sz w:val="28"/>
          <w:szCs w:val="28"/>
        </w:rPr>
        <w:t>推荐单位（加盖公章）：                                                 日期：   年    月    日</w:t>
      </w:r>
    </w:p>
    <w:tbl>
      <w:tblPr>
        <w:tblStyle w:val="5"/>
        <w:tblW w:w="13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399"/>
        <w:gridCol w:w="978"/>
        <w:gridCol w:w="1653"/>
        <w:gridCol w:w="2157"/>
        <w:gridCol w:w="2906"/>
        <w:gridCol w:w="1770"/>
        <w:gridCol w:w="1866"/>
      </w:tblGrid>
      <w:tr w14:paraId="26808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67" w:type="dxa"/>
            <w:vAlign w:val="center"/>
          </w:tcPr>
          <w:p w14:paraId="1B875E56"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序号</w:t>
            </w:r>
          </w:p>
        </w:tc>
        <w:tc>
          <w:tcPr>
            <w:tcW w:w="1399" w:type="dxa"/>
            <w:vAlign w:val="center"/>
          </w:tcPr>
          <w:p w14:paraId="333AD299"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978" w:type="dxa"/>
            <w:vAlign w:val="center"/>
          </w:tcPr>
          <w:p w14:paraId="72AE0AC0"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性别</w:t>
            </w:r>
          </w:p>
        </w:tc>
        <w:tc>
          <w:tcPr>
            <w:tcW w:w="1653" w:type="dxa"/>
            <w:vAlign w:val="center"/>
          </w:tcPr>
          <w:p w14:paraId="19DF596B"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出生日期</w:t>
            </w:r>
          </w:p>
        </w:tc>
        <w:tc>
          <w:tcPr>
            <w:tcW w:w="2157" w:type="dxa"/>
            <w:vAlign w:val="center"/>
          </w:tcPr>
          <w:p w14:paraId="2876267A"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年级专业</w:t>
            </w:r>
          </w:p>
        </w:tc>
        <w:tc>
          <w:tcPr>
            <w:tcW w:w="2906" w:type="dxa"/>
            <w:vAlign w:val="center"/>
          </w:tcPr>
          <w:p w14:paraId="57AEF088"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专业同年级排名</w:t>
            </w:r>
          </w:p>
        </w:tc>
        <w:tc>
          <w:tcPr>
            <w:tcW w:w="1770" w:type="dxa"/>
            <w:vAlign w:val="center"/>
          </w:tcPr>
          <w:p w14:paraId="6D4E85EB"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申请类别</w:t>
            </w:r>
          </w:p>
        </w:tc>
        <w:tc>
          <w:tcPr>
            <w:tcW w:w="1866" w:type="dxa"/>
            <w:vAlign w:val="center"/>
          </w:tcPr>
          <w:p w14:paraId="78747384">
            <w:pPr>
              <w:spacing w:line="360" w:lineRule="auto"/>
              <w:jc w:val="center"/>
              <w:rPr>
                <w:b/>
                <w:color w:val="333333"/>
                <w:sz w:val="28"/>
                <w:szCs w:val="28"/>
              </w:rPr>
            </w:pPr>
            <w:r>
              <w:rPr>
                <w:rFonts w:hint="eastAsia"/>
                <w:b/>
                <w:color w:val="333333"/>
                <w:sz w:val="28"/>
                <w:szCs w:val="28"/>
              </w:rPr>
              <w:t>联系电话</w:t>
            </w:r>
          </w:p>
        </w:tc>
      </w:tr>
      <w:tr w14:paraId="2F78E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</w:tcPr>
          <w:p w14:paraId="2B90D3D5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99" w:type="dxa"/>
          </w:tcPr>
          <w:p w14:paraId="6E1B6925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78" w:type="dxa"/>
          </w:tcPr>
          <w:p w14:paraId="2C9D9752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53" w:type="dxa"/>
          </w:tcPr>
          <w:p w14:paraId="34C2E767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57" w:type="dxa"/>
          </w:tcPr>
          <w:p w14:paraId="34342041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906" w:type="dxa"/>
          </w:tcPr>
          <w:p w14:paraId="4EC61C2E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770" w:type="dxa"/>
          </w:tcPr>
          <w:p w14:paraId="2133DDE4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866" w:type="dxa"/>
          </w:tcPr>
          <w:p w14:paraId="5DD42AC0">
            <w:pPr>
              <w:rPr>
                <w:bCs/>
                <w:color w:val="333333"/>
                <w:sz w:val="28"/>
                <w:szCs w:val="28"/>
              </w:rPr>
            </w:pPr>
          </w:p>
        </w:tc>
      </w:tr>
      <w:tr w14:paraId="5D807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</w:tcPr>
          <w:p w14:paraId="4C450616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99" w:type="dxa"/>
          </w:tcPr>
          <w:p w14:paraId="0F075974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78" w:type="dxa"/>
          </w:tcPr>
          <w:p w14:paraId="27FF7A5A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53" w:type="dxa"/>
          </w:tcPr>
          <w:p w14:paraId="0F05A5EA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57" w:type="dxa"/>
          </w:tcPr>
          <w:p w14:paraId="66BAC5F7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906" w:type="dxa"/>
          </w:tcPr>
          <w:p w14:paraId="26498B45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770" w:type="dxa"/>
          </w:tcPr>
          <w:p w14:paraId="6E70972D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866" w:type="dxa"/>
          </w:tcPr>
          <w:p w14:paraId="706493A1">
            <w:pPr>
              <w:rPr>
                <w:bCs/>
                <w:color w:val="333333"/>
                <w:sz w:val="28"/>
                <w:szCs w:val="28"/>
              </w:rPr>
            </w:pPr>
          </w:p>
        </w:tc>
      </w:tr>
      <w:tr w14:paraId="69E38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</w:tcPr>
          <w:p w14:paraId="23A6884C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99" w:type="dxa"/>
          </w:tcPr>
          <w:p w14:paraId="46C78335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78" w:type="dxa"/>
          </w:tcPr>
          <w:p w14:paraId="6F01598C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53" w:type="dxa"/>
          </w:tcPr>
          <w:p w14:paraId="21D55323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57" w:type="dxa"/>
          </w:tcPr>
          <w:p w14:paraId="0FE3222F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906" w:type="dxa"/>
          </w:tcPr>
          <w:p w14:paraId="17A32EF5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770" w:type="dxa"/>
          </w:tcPr>
          <w:p w14:paraId="6A4D2439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866" w:type="dxa"/>
          </w:tcPr>
          <w:p w14:paraId="2C7399E4">
            <w:pPr>
              <w:rPr>
                <w:bCs/>
                <w:color w:val="333333"/>
                <w:sz w:val="28"/>
                <w:szCs w:val="28"/>
              </w:rPr>
            </w:pPr>
          </w:p>
        </w:tc>
      </w:tr>
      <w:tr w14:paraId="6D14C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67" w:type="dxa"/>
          </w:tcPr>
          <w:p w14:paraId="5957A024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99" w:type="dxa"/>
          </w:tcPr>
          <w:p w14:paraId="11A76092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78" w:type="dxa"/>
          </w:tcPr>
          <w:p w14:paraId="5D306C32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53" w:type="dxa"/>
          </w:tcPr>
          <w:p w14:paraId="25B3ABFB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57" w:type="dxa"/>
          </w:tcPr>
          <w:p w14:paraId="78D992A6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906" w:type="dxa"/>
          </w:tcPr>
          <w:p w14:paraId="4DDBDBAC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770" w:type="dxa"/>
          </w:tcPr>
          <w:p w14:paraId="06872895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866" w:type="dxa"/>
          </w:tcPr>
          <w:p w14:paraId="0A2CA078">
            <w:pPr>
              <w:rPr>
                <w:bCs/>
                <w:color w:val="333333"/>
                <w:sz w:val="28"/>
                <w:szCs w:val="28"/>
              </w:rPr>
            </w:pPr>
          </w:p>
        </w:tc>
      </w:tr>
    </w:tbl>
    <w:p w14:paraId="505ECDF9">
      <w:pPr>
        <w:rPr>
          <w:bCs/>
          <w:color w:val="333333"/>
          <w:sz w:val="28"/>
          <w:szCs w:val="28"/>
        </w:rPr>
      </w:pPr>
      <w:r>
        <w:rPr>
          <w:rFonts w:hint="eastAsia"/>
          <w:bCs/>
          <w:color w:val="333333"/>
          <w:sz w:val="28"/>
          <w:szCs w:val="28"/>
        </w:rPr>
        <w:t>联系人：                          联系电话：</w:t>
      </w:r>
    </w:p>
    <w:p w14:paraId="60109F6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WRhODAzN2UyOWQ5ODVmNTJmOGIxYTYxMzQ5MTYifQ=="/>
  </w:docVars>
  <w:rsids>
    <w:rsidRoot w:val="45D25DF4"/>
    <w:rsid w:val="00522CAA"/>
    <w:rsid w:val="008955A6"/>
    <w:rsid w:val="00B73C47"/>
    <w:rsid w:val="24505071"/>
    <w:rsid w:val="31551981"/>
    <w:rsid w:val="45D25DF4"/>
    <w:rsid w:val="51F23678"/>
    <w:rsid w:val="7FF1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80</Characters>
  <Lines>1</Lines>
  <Paragraphs>1</Paragraphs>
  <TotalTime>1</TotalTime>
  <ScaleCrop>false</ScaleCrop>
  <LinksUpToDate>false</LinksUpToDate>
  <CharactersWithSpaces>166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2020-06-19T03:45:00Z</dcterms:created>
  <dc:creator>lyn</dc:creator>
  <cp:lastModifiedBy>背影</cp:lastModifiedBy>
  <dcterms:modified xsi:type="dcterms:W3CDTF">2024-11-06T08:51:20Z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57DBE01B4E37488A939B8A60F5AE9F1C</vt:lpwstr>
  </property>
</Properties>
</file>