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C94" w:rsidRDefault="00E62C94" w:rsidP="00E62C94">
      <w:pPr>
        <w:pStyle w:val="2"/>
        <w:jc w:val="center"/>
        <w:rPr>
          <w:rFonts w:hint="eastAsia"/>
        </w:rPr>
      </w:pPr>
      <w:bookmarkStart w:id="0" w:name="_离校管理系统（教师端）使用说明"/>
      <w:r>
        <w:rPr>
          <w:rFonts w:hint="eastAsia"/>
        </w:rPr>
        <w:t>离校管理系统（教师端）使用说明</w:t>
      </w:r>
    </w:p>
    <w:bookmarkEnd w:id="0"/>
    <w:p w:rsidR="00E62C94" w:rsidRDefault="00E62C94" w:rsidP="00E62C94">
      <w:pPr>
        <w:numPr>
          <w:ilvl w:val="0"/>
          <w:numId w:val="1"/>
        </w:numPr>
        <w:ind w:firstLineChars="200" w:firstLine="600"/>
        <w:rPr>
          <w:rFonts w:ascii="黑体" w:eastAsia="黑体" w:hAnsi="宋体" w:cs="宋体" w:hint="eastAsia"/>
          <w:bCs/>
          <w:color w:val="000000"/>
          <w:spacing w:val="-10"/>
          <w:kern w:val="0"/>
          <w:szCs w:val="32"/>
        </w:rPr>
      </w:pPr>
      <w:r>
        <w:rPr>
          <w:rFonts w:ascii="黑体" w:eastAsia="黑体" w:hAnsi="宋体" w:cs="宋体" w:hint="eastAsia"/>
          <w:bCs/>
          <w:color w:val="000000"/>
          <w:spacing w:val="-10"/>
          <w:kern w:val="0"/>
          <w:szCs w:val="32"/>
        </w:rPr>
        <w:t>登录说明</w:t>
      </w:r>
    </w:p>
    <w:p w:rsidR="00E62C94" w:rsidRDefault="00E62C94" w:rsidP="00E62C94">
      <w:pPr>
        <w:spacing w:line="460" w:lineRule="exact"/>
        <w:ind w:firstLineChars="200" w:firstLine="640"/>
        <w:rPr>
          <w:rFonts w:ascii="仿宋_GB2312"/>
          <w:szCs w:val="32"/>
        </w:rPr>
      </w:pPr>
      <w:r>
        <w:rPr>
          <w:rFonts w:ascii="仿宋_GB2312"/>
          <w:szCs w:val="32"/>
        </w:rPr>
        <w:t>1</w:t>
      </w:r>
      <w:r>
        <w:rPr>
          <w:rFonts w:ascii="仿宋_GB2312" w:hint="eastAsia"/>
          <w:szCs w:val="32"/>
        </w:rPr>
        <w:t>.登录校园信息门户“数字安大”（</w:t>
      </w:r>
      <w:r>
        <w:rPr>
          <w:rFonts w:ascii="仿宋_GB2312"/>
          <w:szCs w:val="32"/>
        </w:rPr>
        <w:t>i.ahu.edu.cn</w:t>
      </w:r>
      <w:r>
        <w:rPr>
          <w:rFonts w:ascii="仿宋_GB2312" w:hint="eastAsia"/>
          <w:szCs w:val="32"/>
        </w:rPr>
        <w:t>）。</w:t>
      </w:r>
    </w:p>
    <w:p w:rsidR="00E62C94" w:rsidRDefault="00E62C94" w:rsidP="00E62C94">
      <w:pPr>
        <w:spacing w:line="460" w:lineRule="exact"/>
        <w:ind w:firstLineChars="200" w:firstLine="640"/>
        <w:rPr>
          <w:rFonts w:ascii="仿宋_GB2312"/>
          <w:szCs w:val="32"/>
        </w:rPr>
      </w:pPr>
      <w:r>
        <w:rPr>
          <w:rFonts w:ascii="仿宋_GB2312"/>
          <w:szCs w:val="32"/>
        </w:rPr>
        <w:t>2</w:t>
      </w:r>
      <w:r>
        <w:rPr>
          <w:rFonts w:ascii="仿宋_GB2312" w:hint="eastAsia"/>
          <w:szCs w:val="32"/>
        </w:rPr>
        <w:t>.点击数字安大首页右下角“应用列表”中离校管理系统（教师端）即可进入。</w:t>
      </w:r>
    </w:p>
    <w:p w:rsidR="00E62C94" w:rsidRDefault="00E62C94" w:rsidP="00E62C94">
      <w:pPr>
        <w:spacing w:line="460" w:lineRule="exact"/>
        <w:ind w:firstLineChars="200" w:firstLine="640"/>
        <w:rPr>
          <w:rFonts w:ascii="仿宋_GB2312"/>
          <w:szCs w:val="32"/>
        </w:rPr>
      </w:pPr>
      <w:r>
        <w:rPr>
          <w:rFonts w:ascii="仿宋_GB2312"/>
          <w:szCs w:val="32"/>
        </w:rPr>
        <w:t>3</w:t>
      </w:r>
      <w:r>
        <w:rPr>
          <w:rFonts w:ascii="仿宋_GB2312" w:hint="eastAsia"/>
          <w:szCs w:val="32"/>
        </w:rPr>
        <w:t>.登录账号说明。</w:t>
      </w:r>
    </w:p>
    <w:p w:rsidR="00E62C94" w:rsidRDefault="00E62C94" w:rsidP="00E62C94">
      <w:pPr>
        <w:spacing w:line="4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</w:t>
      </w:r>
      <w:r>
        <w:rPr>
          <w:rFonts w:ascii="仿宋_GB2312"/>
          <w:szCs w:val="32"/>
        </w:rPr>
        <w:t>1</w:t>
      </w:r>
      <w:r>
        <w:rPr>
          <w:rFonts w:ascii="仿宋_GB2312" w:hint="eastAsia"/>
          <w:szCs w:val="32"/>
        </w:rPr>
        <w:t>）已经登录过“数字安大”的用户账号和密码保持不变。</w:t>
      </w:r>
    </w:p>
    <w:p w:rsidR="00E62C94" w:rsidRDefault="00E62C94" w:rsidP="00E62C94">
      <w:pPr>
        <w:spacing w:line="460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（</w:t>
      </w:r>
      <w:r>
        <w:rPr>
          <w:rFonts w:ascii="仿宋_GB2312"/>
          <w:szCs w:val="32"/>
        </w:rPr>
        <w:t>2</w:t>
      </w:r>
      <w:r>
        <w:rPr>
          <w:rFonts w:ascii="仿宋_GB2312" w:hint="eastAsia"/>
          <w:szCs w:val="32"/>
        </w:rPr>
        <w:t>）首次登录“数字安大”的用户，用户账号为本人工号，初始密码为本人十八位身份证号码（密码重置后按新密码登录）</w:t>
      </w:r>
    </w:p>
    <w:p w:rsidR="00E62C94" w:rsidRDefault="00E62C94" w:rsidP="00E62C94">
      <w:pPr>
        <w:numPr>
          <w:ilvl w:val="0"/>
          <w:numId w:val="1"/>
        </w:numPr>
        <w:ind w:firstLineChars="200" w:firstLine="600"/>
        <w:rPr>
          <w:rFonts w:ascii="黑体" w:eastAsia="黑体" w:hAnsi="宋体" w:cs="宋体" w:hint="eastAsia"/>
          <w:bCs/>
          <w:color w:val="000000"/>
          <w:spacing w:val="-10"/>
          <w:kern w:val="0"/>
          <w:szCs w:val="32"/>
        </w:rPr>
      </w:pPr>
      <w:r>
        <w:rPr>
          <w:rFonts w:ascii="黑体" w:eastAsia="黑体" w:hAnsi="宋体" w:cs="宋体" w:hint="eastAsia"/>
          <w:bCs/>
          <w:color w:val="000000"/>
          <w:spacing w:val="-10"/>
          <w:kern w:val="0"/>
          <w:szCs w:val="32"/>
        </w:rPr>
        <w:t>系统使用说明</w:t>
      </w:r>
    </w:p>
    <w:p w:rsidR="00E62C94" w:rsidRDefault="00E62C94" w:rsidP="00E62C94">
      <w:pPr>
        <w:numPr>
          <w:ilvl w:val="0"/>
          <w:numId w:val="2"/>
        </w:numPr>
        <w:ind w:firstLineChars="200" w:firstLine="640"/>
        <w:rPr>
          <w:rFonts w:hint="eastAsia"/>
        </w:rPr>
      </w:pPr>
      <w:r>
        <w:rPr>
          <w:rFonts w:hint="eastAsia"/>
        </w:rPr>
        <w:t>业务查询：可以查询本学院（班级）某个离校环节的办理情况</w:t>
      </w:r>
    </w:p>
    <w:p w:rsidR="00E62C94" w:rsidRDefault="00E62C94" w:rsidP="00E62C94">
      <w:pPr>
        <w:jc w:val="center"/>
      </w:pPr>
      <w:r>
        <w:rPr>
          <w:noProof/>
        </w:rPr>
        <w:drawing>
          <wp:inline distT="0" distB="0" distL="0" distR="0">
            <wp:extent cx="4895850" cy="2371725"/>
            <wp:effectExtent l="19050" t="0" r="0" b="0"/>
            <wp:docPr id="1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62C94" w:rsidRDefault="00E62C94" w:rsidP="00E62C94">
      <w:pPr>
        <w:numPr>
          <w:ilvl w:val="0"/>
          <w:numId w:val="2"/>
        </w:numPr>
        <w:ind w:firstLineChars="200" w:firstLine="640"/>
        <w:rPr>
          <w:rFonts w:hint="eastAsia"/>
        </w:rPr>
      </w:pPr>
      <w:r>
        <w:rPr>
          <w:rFonts w:hint="eastAsia"/>
        </w:rPr>
        <w:t>综合查询：可以查询本学院（班级）所有离校环节的办理情况。进入后可以学院、专业、班级为单位查询。如下图所示。</w:t>
      </w:r>
    </w:p>
    <w:p w:rsidR="00E62C94" w:rsidRDefault="00E62C94" w:rsidP="00E62C94">
      <w:pPr>
        <w:ind w:leftChars="200" w:left="640"/>
        <w:rPr>
          <w:rFonts w:hint="eastAsia"/>
        </w:rPr>
      </w:pPr>
    </w:p>
    <w:p w:rsidR="00E62C94" w:rsidRDefault="00E62C94" w:rsidP="00E62C94">
      <w:pPr>
        <w:jc w:val="center"/>
      </w:pPr>
      <w:r>
        <w:rPr>
          <w:noProof/>
        </w:rPr>
        <w:lastRenderedPageBreak/>
        <w:drawing>
          <wp:inline distT="0" distB="0" distL="0" distR="0">
            <wp:extent cx="4895850" cy="3238500"/>
            <wp:effectExtent l="19050" t="0" r="0" b="0"/>
            <wp:docPr id="2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62C94" w:rsidRDefault="00E62C94" w:rsidP="00E62C94">
      <w:pPr>
        <w:ind w:firstLineChars="200" w:firstLine="640"/>
        <w:rPr>
          <w:rFonts w:hint="eastAsia"/>
        </w:rPr>
      </w:pPr>
      <w:r>
        <w:rPr>
          <w:rFonts w:hint="eastAsia"/>
        </w:rPr>
        <w:t>可以根据实际工作的需求，在“手续”进行筛选，并可导出筛选结果，如下图所示</w:t>
      </w:r>
    </w:p>
    <w:p w:rsidR="00E62C94" w:rsidRDefault="00E62C94" w:rsidP="00E62C94">
      <w:pPr>
        <w:jc w:val="center"/>
      </w:pPr>
      <w:r>
        <w:rPr>
          <w:noProof/>
        </w:rPr>
        <w:drawing>
          <wp:inline distT="0" distB="0" distL="0" distR="0">
            <wp:extent cx="4895850" cy="1743075"/>
            <wp:effectExtent l="19050" t="0" r="0" b="0"/>
            <wp:docPr id="3" name="图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62C94" w:rsidRDefault="00E62C94" w:rsidP="00E62C94">
      <w:pPr>
        <w:rPr>
          <w:rFonts w:hint="eastAsia"/>
        </w:rPr>
      </w:pPr>
      <w:r>
        <w:rPr>
          <w:rFonts w:hint="eastAsia"/>
        </w:rPr>
        <w:t xml:space="preserve"> </w:t>
      </w:r>
    </w:p>
    <w:p w:rsidR="00E62C94" w:rsidRDefault="00E62C94" w:rsidP="00E62C94">
      <w:pPr>
        <w:numPr>
          <w:ilvl w:val="0"/>
          <w:numId w:val="2"/>
        </w:numPr>
        <w:ind w:firstLineChars="200" w:firstLine="640"/>
        <w:rPr>
          <w:rFonts w:hint="eastAsia"/>
        </w:rPr>
      </w:pPr>
      <w:r>
        <w:rPr>
          <w:rFonts w:hint="eastAsia"/>
        </w:rPr>
        <w:t>证书实发：学生完成财务缴费、图书馆、证书核发、</w:t>
      </w:r>
      <w:proofErr w:type="gramStart"/>
      <w:r>
        <w:rPr>
          <w:rFonts w:hint="eastAsia"/>
        </w:rPr>
        <w:t>宿舍退宿环节</w:t>
      </w:r>
      <w:proofErr w:type="gramEnd"/>
      <w:r>
        <w:rPr>
          <w:rFonts w:hint="eastAsia"/>
        </w:rPr>
        <w:t>的办理后，辅导员可办理证书领用。也可以通过</w:t>
      </w:r>
      <w:r>
        <w:rPr>
          <w:rFonts w:hint="eastAsia"/>
        </w:rPr>
        <w:t>excel</w:t>
      </w:r>
      <w:r>
        <w:rPr>
          <w:rFonts w:hint="eastAsia"/>
        </w:rPr>
        <w:t>直接批量导入证书领用结果。如下图所示：</w:t>
      </w:r>
    </w:p>
    <w:p w:rsidR="00E62C94" w:rsidRDefault="00E62C94" w:rsidP="00E62C94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4895850" cy="1676400"/>
            <wp:effectExtent l="19050" t="0" r="0" b="0"/>
            <wp:docPr id="4" name="图片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62C94" w:rsidRDefault="00E62C94" w:rsidP="00E62C94">
      <w:pPr>
        <w:spacing w:line="460" w:lineRule="exact"/>
        <w:ind w:firstLineChars="200" w:firstLine="640"/>
        <w:rPr>
          <w:rFonts w:ascii="仿宋_GB2312" w:hint="eastAsia"/>
          <w:szCs w:val="32"/>
        </w:rPr>
        <w:sectPr w:rsidR="00E62C9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52A23" w:rsidRDefault="00C52A23"/>
    <w:sectPr w:rsidR="00C52A23" w:rsidSect="00C52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DE6" w:rsidRDefault="00162DE6" w:rsidP="00E62C94">
      <w:r>
        <w:separator/>
      </w:r>
    </w:p>
  </w:endnote>
  <w:endnote w:type="continuationSeparator" w:id="0">
    <w:p w:rsidR="00162DE6" w:rsidRDefault="00162DE6" w:rsidP="00E62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DE6" w:rsidRDefault="00162DE6" w:rsidP="00E62C94">
      <w:r>
        <w:separator/>
      </w:r>
    </w:p>
  </w:footnote>
  <w:footnote w:type="continuationSeparator" w:id="0">
    <w:p w:rsidR="00162DE6" w:rsidRDefault="00162DE6" w:rsidP="00E62C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B5F18"/>
    <w:multiLevelType w:val="singleLevel"/>
    <w:tmpl w:val="594B5F18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94B5F8D"/>
    <w:multiLevelType w:val="singleLevel"/>
    <w:tmpl w:val="594B5F8D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C94"/>
    <w:rsid w:val="00000F37"/>
    <w:rsid w:val="00006951"/>
    <w:rsid w:val="00010E2A"/>
    <w:rsid w:val="000134FA"/>
    <w:rsid w:val="00015B93"/>
    <w:rsid w:val="00017515"/>
    <w:rsid w:val="0002078A"/>
    <w:rsid w:val="000273ED"/>
    <w:rsid w:val="00034875"/>
    <w:rsid w:val="00037E3E"/>
    <w:rsid w:val="000415FC"/>
    <w:rsid w:val="000458F8"/>
    <w:rsid w:val="000508FB"/>
    <w:rsid w:val="000531B0"/>
    <w:rsid w:val="000552D1"/>
    <w:rsid w:val="00055761"/>
    <w:rsid w:val="00064045"/>
    <w:rsid w:val="000702DB"/>
    <w:rsid w:val="000717A4"/>
    <w:rsid w:val="00094421"/>
    <w:rsid w:val="00096921"/>
    <w:rsid w:val="00097A39"/>
    <w:rsid w:val="000A14D3"/>
    <w:rsid w:val="000A3809"/>
    <w:rsid w:val="000A4BDB"/>
    <w:rsid w:val="000B3CF4"/>
    <w:rsid w:val="000B5188"/>
    <w:rsid w:val="000C03C9"/>
    <w:rsid w:val="000E1238"/>
    <w:rsid w:val="000F5A63"/>
    <w:rsid w:val="00100E54"/>
    <w:rsid w:val="0010735B"/>
    <w:rsid w:val="001158F6"/>
    <w:rsid w:val="001169C8"/>
    <w:rsid w:val="00123E90"/>
    <w:rsid w:val="0013125B"/>
    <w:rsid w:val="00141B83"/>
    <w:rsid w:val="001452C6"/>
    <w:rsid w:val="00147209"/>
    <w:rsid w:val="00162DE6"/>
    <w:rsid w:val="001804FB"/>
    <w:rsid w:val="00181AD3"/>
    <w:rsid w:val="00182575"/>
    <w:rsid w:val="001A1AB3"/>
    <w:rsid w:val="001C127A"/>
    <w:rsid w:val="001D5296"/>
    <w:rsid w:val="001F538D"/>
    <w:rsid w:val="001F6E53"/>
    <w:rsid w:val="00211276"/>
    <w:rsid w:val="00215B7E"/>
    <w:rsid w:val="002161DF"/>
    <w:rsid w:val="0021787C"/>
    <w:rsid w:val="002315F1"/>
    <w:rsid w:val="00252BDC"/>
    <w:rsid w:val="0025435B"/>
    <w:rsid w:val="002616DD"/>
    <w:rsid w:val="00265EA7"/>
    <w:rsid w:val="00273179"/>
    <w:rsid w:val="002860AA"/>
    <w:rsid w:val="002877D3"/>
    <w:rsid w:val="002A6F71"/>
    <w:rsid w:val="002B293B"/>
    <w:rsid w:val="002D6030"/>
    <w:rsid w:val="002F684E"/>
    <w:rsid w:val="0030150D"/>
    <w:rsid w:val="0030706D"/>
    <w:rsid w:val="00315BCF"/>
    <w:rsid w:val="00321256"/>
    <w:rsid w:val="003271B8"/>
    <w:rsid w:val="00334AB3"/>
    <w:rsid w:val="00335FE2"/>
    <w:rsid w:val="00336CF3"/>
    <w:rsid w:val="00341B9C"/>
    <w:rsid w:val="00352699"/>
    <w:rsid w:val="00355A7F"/>
    <w:rsid w:val="00357D84"/>
    <w:rsid w:val="00363188"/>
    <w:rsid w:val="0036593B"/>
    <w:rsid w:val="0037057F"/>
    <w:rsid w:val="00397FB7"/>
    <w:rsid w:val="003A4A1E"/>
    <w:rsid w:val="003A716F"/>
    <w:rsid w:val="003B291E"/>
    <w:rsid w:val="003B3FA1"/>
    <w:rsid w:val="003E0CDC"/>
    <w:rsid w:val="003E6B14"/>
    <w:rsid w:val="003F4F45"/>
    <w:rsid w:val="00411201"/>
    <w:rsid w:val="00411EE7"/>
    <w:rsid w:val="0042127A"/>
    <w:rsid w:val="00425010"/>
    <w:rsid w:val="00452FF3"/>
    <w:rsid w:val="00457056"/>
    <w:rsid w:val="00461DD4"/>
    <w:rsid w:val="00464091"/>
    <w:rsid w:val="00484915"/>
    <w:rsid w:val="00492AA6"/>
    <w:rsid w:val="00493AA0"/>
    <w:rsid w:val="004A39F8"/>
    <w:rsid w:val="004A3DD5"/>
    <w:rsid w:val="004A5F35"/>
    <w:rsid w:val="004B334C"/>
    <w:rsid w:val="004C0FC3"/>
    <w:rsid w:val="004C43DB"/>
    <w:rsid w:val="004E1E38"/>
    <w:rsid w:val="0050074A"/>
    <w:rsid w:val="00504260"/>
    <w:rsid w:val="00524DC2"/>
    <w:rsid w:val="0052712D"/>
    <w:rsid w:val="005320C9"/>
    <w:rsid w:val="00535256"/>
    <w:rsid w:val="00537C4C"/>
    <w:rsid w:val="00540FBD"/>
    <w:rsid w:val="00544BD1"/>
    <w:rsid w:val="00561540"/>
    <w:rsid w:val="0056362D"/>
    <w:rsid w:val="005752D7"/>
    <w:rsid w:val="0058423A"/>
    <w:rsid w:val="005907BB"/>
    <w:rsid w:val="005962BA"/>
    <w:rsid w:val="005B7177"/>
    <w:rsid w:val="005E7994"/>
    <w:rsid w:val="005F3860"/>
    <w:rsid w:val="005F6EBB"/>
    <w:rsid w:val="00600603"/>
    <w:rsid w:val="00602DD7"/>
    <w:rsid w:val="00611676"/>
    <w:rsid w:val="006157B7"/>
    <w:rsid w:val="00622E14"/>
    <w:rsid w:val="006278FF"/>
    <w:rsid w:val="006367C1"/>
    <w:rsid w:val="00647A60"/>
    <w:rsid w:val="00654C5F"/>
    <w:rsid w:val="00662C6E"/>
    <w:rsid w:val="00663A6E"/>
    <w:rsid w:val="00695880"/>
    <w:rsid w:val="00697C0F"/>
    <w:rsid w:val="006A086B"/>
    <w:rsid w:val="006A2959"/>
    <w:rsid w:val="006B76E1"/>
    <w:rsid w:val="006C1209"/>
    <w:rsid w:val="006D076D"/>
    <w:rsid w:val="006D6C35"/>
    <w:rsid w:val="006E5CA4"/>
    <w:rsid w:val="006E675A"/>
    <w:rsid w:val="006F1EE2"/>
    <w:rsid w:val="006F67B8"/>
    <w:rsid w:val="00702785"/>
    <w:rsid w:val="0070455B"/>
    <w:rsid w:val="007048DB"/>
    <w:rsid w:val="00704F39"/>
    <w:rsid w:val="00706C84"/>
    <w:rsid w:val="007076BC"/>
    <w:rsid w:val="007106EA"/>
    <w:rsid w:val="00726144"/>
    <w:rsid w:val="00730A22"/>
    <w:rsid w:val="00736A8B"/>
    <w:rsid w:val="00745B59"/>
    <w:rsid w:val="00765253"/>
    <w:rsid w:val="00766B63"/>
    <w:rsid w:val="00774921"/>
    <w:rsid w:val="007947C7"/>
    <w:rsid w:val="007A6650"/>
    <w:rsid w:val="007B0D37"/>
    <w:rsid w:val="007D248B"/>
    <w:rsid w:val="007E0378"/>
    <w:rsid w:val="007E243B"/>
    <w:rsid w:val="007F5F87"/>
    <w:rsid w:val="007F6E11"/>
    <w:rsid w:val="008043BA"/>
    <w:rsid w:val="00805F93"/>
    <w:rsid w:val="0081471A"/>
    <w:rsid w:val="0082066C"/>
    <w:rsid w:val="00822DC2"/>
    <w:rsid w:val="00825AA9"/>
    <w:rsid w:val="00844074"/>
    <w:rsid w:val="00855629"/>
    <w:rsid w:val="00864A71"/>
    <w:rsid w:val="00865759"/>
    <w:rsid w:val="00870616"/>
    <w:rsid w:val="008819EE"/>
    <w:rsid w:val="00887470"/>
    <w:rsid w:val="00890DA1"/>
    <w:rsid w:val="008B041E"/>
    <w:rsid w:val="008D2F43"/>
    <w:rsid w:val="008D549A"/>
    <w:rsid w:val="00910DA5"/>
    <w:rsid w:val="009173A0"/>
    <w:rsid w:val="00936BD1"/>
    <w:rsid w:val="00943743"/>
    <w:rsid w:val="009455E8"/>
    <w:rsid w:val="00965065"/>
    <w:rsid w:val="009709A6"/>
    <w:rsid w:val="00973297"/>
    <w:rsid w:val="00975F5A"/>
    <w:rsid w:val="00980F8D"/>
    <w:rsid w:val="009840DD"/>
    <w:rsid w:val="009926D6"/>
    <w:rsid w:val="00997FAB"/>
    <w:rsid w:val="009B4A69"/>
    <w:rsid w:val="009B5161"/>
    <w:rsid w:val="009B5DA0"/>
    <w:rsid w:val="009C09A3"/>
    <w:rsid w:val="009C1841"/>
    <w:rsid w:val="009C2ED2"/>
    <w:rsid w:val="009D78D3"/>
    <w:rsid w:val="009E0C60"/>
    <w:rsid w:val="009F381B"/>
    <w:rsid w:val="009F6F5C"/>
    <w:rsid w:val="00A02ECF"/>
    <w:rsid w:val="00A15358"/>
    <w:rsid w:val="00A15720"/>
    <w:rsid w:val="00A3284C"/>
    <w:rsid w:val="00A66096"/>
    <w:rsid w:val="00A67C0D"/>
    <w:rsid w:val="00A7215D"/>
    <w:rsid w:val="00A818D0"/>
    <w:rsid w:val="00AA0D0C"/>
    <w:rsid w:val="00AC021D"/>
    <w:rsid w:val="00AC1C11"/>
    <w:rsid w:val="00AD1529"/>
    <w:rsid w:val="00AE7CEE"/>
    <w:rsid w:val="00AF142D"/>
    <w:rsid w:val="00AF24F4"/>
    <w:rsid w:val="00B0032D"/>
    <w:rsid w:val="00B141F2"/>
    <w:rsid w:val="00B1447E"/>
    <w:rsid w:val="00B1704F"/>
    <w:rsid w:val="00B25976"/>
    <w:rsid w:val="00B31530"/>
    <w:rsid w:val="00B6092C"/>
    <w:rsid w:val="00B8550F"/>
    <w:rsid w:val="00B91304"/>
    <w:rsid w:val="00B92752"/>
    <w:rsid w:val="00B947FD"/>
    <w:rsid w:val="00B97F5B"/>
    <w:rsid w:val="00BA5AD5"/>
    <w:rsid w:val="00BB4534"/>
    <w:rsid w:val="00BB5810"/>
    <w:rsid w:val="00BF0E87"/>
    <w:rsid w:val="00C01D65"/>
    <w:rsid w:val="00C16238"/>
    <w:rsid w:val="00C206D9"/>
    <w:rsid w:val="00C20E1F"/>
    <w:rsid w:val="00C23E50"/>
    <w:rsid w:val="00C32B8D"/>
    <w:rsid w:val="00C40EFE"/>
    <w:rsid w:val="00C45C61"/>
    <w:rsid w:val="00C4732D"/>
    <w:rsid w:val="00C50308"/>
    <w:rsid w:val="00C51273"/>
    <w:rsid w:val="00C52A23"/>
    <w:rsid w:val="00C552C4"/>
    <w:rsid w:val="00C5589F"/>
    <w:rsid w:val="00C62874"/>
    <w:rsid w:val="00C677DB"/>
    <w:rsid w:val="00C727EC"/>
    <w:rsid w:val="00C82006"/>
    <w:rsid w:val="00C82983"/>
    <w:rsid w:val="00C9602C"/>
    <w:rsid w:val="00CA1411"/>
    <w:rsid w:val="00CB26F5"/>
    <w:rsid w:val="00CC4643"/>
    <w:rsid w:val="00CC6FB8"/>
    <w:rsid w:val="00CD5033"/>
    <w:rsid w:val="00CD590A"/>
    <w:rsid w:val="00CF32BC"/>
    <w:rsid w:val="00D22D0A"/>
    <w:rsid w:val="00D22D88"/>
    <w:rsid w:val="00D30871"/>
    <w:rsid w:val="00D324C2"/>
    <w:rsid w:val="00D35C39"/>
    <w:rsid w:val="00D37728"/>
    <w:rsid w:val="00D43ED3"/>
    <w:rsid w:val="00D63A1B"/>
    <w:rsid w:val="00D726FF"/>
    <w:rsid w:val="00D9290F"/>
    <w:rsid w:val="00DA090C"/>
    <w:rsid w:val="00DA5738"/>
    <w:rsid w:val="00DB2D08"/>
    <w:rsid w:val="00DC6E74"/>
    <w:rsid w:val="00DD0B89"/>
    <w:rsid w:val="00DE31AA"/>
    <w:rsid w:val="00DF2768"/>
    <w:rsid w:val="00DF66A2"/>
    <w:rsid w:val="00E24742"/>
    <w:rsid w:val="00E25DBC"/>
    <w:rsid w:val="00E2713D"/>
    <w:rsid w:val="00E35E29"/>
    <w:rsid w:val="00E43611"/>
    <w:rsid w:val="00E62026"/>
    <w:rsid w:val="00E62C94"/>
    <w:rsid w:val="00E84BEC"/>
    <w:rsid w:val="00E87C21"/>
    <w:rsid w:val="00E91428"/>
    <w:rsid w:val="00EA1D3E"/>
    <w:rsid w:val="00EA52EF"/>
    <w:rsid w:val="00EB3438"/>
    <w:rsid w:val="00EB37ED"/>
    <w:rsid w:val="00EB5109"/>
    <w:rsid w:val="00EB6B17"/>
    <w:rsid w:val="00ED28C1"/>
    <w:rsid w:val="00ED462F"/>
    <w:rsid w:val="00EE48E6"/>
    <w:rsid w:val="00EF4C07"/>
    <w:rsid w:val="00F02427"/>
    <w:rsid w:val="00F03A7F"/>
    <w:rsid w:val="00F12F5F"/>
    <w:rsid w:val="00F17684"/>
    <w:rsid w:val="00F243A6"/>
    <w:rsid w:val="00F24749"/>
    <w:rsid w:val="00F2663A"/>
    <w:rsid w:val="00F358A5"/>
    <w:rsid w:val="00F440BF"/>
    <w:rsid w:val="00F56E06"/>
    <w:rsid w:val="00FA6817"/>
    <w:rsid w:val="00FB34A5"/>
    <w:rsid w:val="00FB4B3F"/>
    <w:rsid w:val="00FD7929"/>
    <w:rsid w:val="00FE176F"/>
    <w:rsid w:val="00FE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94"/>
    <w:pPr>
      <w:widowControl w:val="0"/>
      <w:jc w:val="both"/>
    </w:pPr>
    <w:rPr>
      <w:rFonts w:ascii="Calibri" w:eastAsia="仿宋_GB2312" w:hAnsi="Calibri" w:cs="Times New Roman"/>
      <w:sz w:val="32"/>
    </w:rPr>
  </w:style>
  <w:style w:type="paragraph" w:styleId="2">
    <w:name w:val="heading 2"/>
    <w:basedOn w:val="a"/>
    <w:next w:val="a"/>
    <w:link w:val="2Char"/>
    <w:qFormat/>
    <w:rsid w:val="00E62C94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2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2C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2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2C94"/>
    <w:rPr>
      <w:sz w:val="18"/>
      <w:szCs w:val="18"/>
    </w:rPr>
  </w:style>
  <w:style w:type="character" w:customStyle="1" w:styleId="2Char">
    <w:name w:val="标题 2 Char"/>
    <w:basedOn w:val="a0"/>
    <w:link w:val="2"/>
    <w:rsid w:val="00E62C94"/>
    <w:rPr>
      <w:rFonts w:ascii="Arial" w:eastAsia="黑体" w:hAnsi="Arial" w:cs="Times New Roman"/>
      <w:b/>
      <w:sz w:val="32"/>
    </w:rPr>
  </w:style>
  <w:style w:type="paragraph" w:styleId="a5">
    <w:name w:val="Balloon Text"/>
    <w:basedOn w:val="a"/>
    <w:link w:val="Char1"/>
    <w:uiPriority w:val="99"/>
    <w:semiHidden/>
    <w:unhideWhenUsed/>
    <w:rsid w:val="00E62C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2C94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AHU</dc:creator>
  <cp:keywords/>
  <dc:description/>
  <cp:lastModifiedBy>AHU</cp:lastModifiedBy>
  <cp:revision>2</cp:revision>
  <dcterms:created xsi:type="dcterms:W3CDTF">2017-06-22T09:59:00Z</dcterms:created>
  <dcterms:modified xsi:type="dcterms:W3CDTF">2017-06-22T10:00:00Z</dcterms:modified>
</cp:coreProperties>
</file>