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29" w:rsidRPr="00B74BDF" w:rsidRDefault="000E4829" w:rsidP="000E4829">
      <w:pPr>
        <w:widowControl/>
        <w:jc w:val="left"/>
        <w:rPr>
          <w:rFonts w:cs="Tahoma"/>
          <w:color w:val="333333"/>
          <w:sz w:val="28"/>
          <w:szCs w:val="28"/>
        </w:rPr>
      </w:pPr>
      <w:r>
        <w:rPr>
          <w:rFonts w:cs="Tahoma" w:hint="eastAsia"/>
          <w:color w:val="333333"/>
          <w:sz w:val="28"/>
          <w:szCs w:val="28"/>
        </w:rPr>
        <w:t>附件：校园网升级改造工作计划表</w:t>
      </w:r>
    </w:p>
    <w:tbl>
      <w:tblPr>
        <w:tblStyle w:val="a6"/>
        <w:tblW w:w="0" w:type="auto"/>
        <w:tblLook w:val="04A0"/>
      </w:tblPr>
      <w:tblGrid>
        <w:gridCol w:w="1838"/>
        <w:gridCol w:w="3692"/>
        <w:gridCol w:w="2766"/>
      </w:tblGrid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序号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时间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改造区域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16</w:t>
            </w:r>
            <w:r>
              <w:rPr>
                <w:rFonts w:cs="Tahoma" w:hint="eastAsia"/>
                <w:color w:val="333333"/>
              </w:rPr>
              <w:t>日1</w:t>
            </w:r>
            <w:r>
              <w:rPr>
                <w:rFonts w:cs="Tahoma"/>
                <w:color w:val="333333"/>
              </w:rPr>
              <w:t>8:00-22:00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理工G-</w:t>
            </w:r>
            <w:r>
              <w:rPr>
                <w:rFonts w:cs="Tahoma"/>
                <w:color w:val="333333"/>
              </w:rPr>
              <w:t>H</w:t>
            </w:r>
            <w:r>
              <w:rPr>
                <w:rFonts w:cs="Tahoma" w:hint="eastAsia"/>
                <w:color w:val="333333"/>
              </w:rPr>
              <w:t>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2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17</w:t>
            </w:r>
            <w:r>
              <w:rPr>
                <w:rFonts w:cs="Tahoma" w:hint="eastAsia"/>
                <w:color w:val="333333"/>
              </w:rPr>
              <w:t>日12</w:t>
            </w:r>
            <w:r>
              <w:rPr>
                <w:rFonts w:cs="Tahoma"/>
                <w:color w:val="333333"/>
              </w:rPr>
              <w:t>:00-14:00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理工</w:t>
            </w:r>
            <w:r>
              <w:rPr>
                <w:rFonts w:cs="Tahoma"/>
                <w:color w:val="333333"/>
              </w:rPr>
              <w:t>F</w:t>
            </w:r>
            <w:r>
              <w:rPr>
                <w:rFonts w:cs="Tahoma" w:hint="eastAsia"/>
                <w:color w:val="333333"/>
              </w:rPr>
              <w:t>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3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17</w:t>
            </w:r>
            <w:r>
              <w:rPr>
                <w:rFonts w:cs="Tahoma" w:hint="eastAsia"/>
                <w:color w:val="333333"/>
              </w:rPr>
              <w:t>日 1</w:t>
            </w:r>
            <w:r>
              <w:rPr>
                <w:rFonts w:cs="Tahoma"/>
                <w:color w:val="333333"/>
              </w:rPr>
              <w:t>8:00-22:00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理工A、E楼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4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18</w:t>
            </w:r>
            <w:r>
              <w:rPr>
                <w:rFonts w:cs="Tahoma" w:hint="eastAsia"/>
                <w:color w:val="333333"/>
              </w:rPr>
              <w:t>日 12</w:t>
            </w:r>
            <w:r>
              <w:rPr>
                <w:rFonts w:cs="Tahoma"/>
                <w:color w:val="333333"/>
              </w:rPr>
              <w:t>:00-14:00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艺术A-C楼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5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18</w:t>
            </w:r>
            <w:r>
              <w:rPr>
                <w:rFonts w:cs="Tahoma" w:hint="eastAsia"/>
                <w:color w:val="333333"/>
              </w:rPr>
              <w:t>日 1</w:t>
            </w:r>
            <w:r>
              <w:rPr>
                <w:rFonts w:cs="Tahoma"/>
                <w:color w:val="333333"/>
              </w:rPr>
              <w:t>8:00-22:00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人文A-C楼、实验中心大楼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6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19</w:t>
            </w:r>
            <w:r>
              <w:rPr>
                <w:rFonts w:cs="Tahoma" w:hint="eastAsia"/>
                <w:color w:val="333333"/>
              </w:rPr>
              <w:t>日</w:t>
            </w:r>
            <w:r>
              <w:rPr>
                <w:rFonts w:cs="Tahoma"/>
                <w:color w:val="333333"/>
              </w:rPr>
              <w:t>8:00-12:00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社科A-</w:t>
            </w:r>
            <w:r>
              <w:rPr>
                <w:rFonts w:cs="Tahoma"/>
                <w:color w:val="333333"/>
              </w:rPr>
              <w:t>E</w:t>
            </w:r>
            <w:r>
              <w:rPr>
                <w:rFonts w:cs="Tahoma" w:hint="eastAsia"/>
                <w:color w:val="333333"/>
              </w:rPr>
              <w:t>楼、研究生院办公楼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19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13:00-1</w:t>
            </w:r>
            <w:r>
              <w:rPr>
                <w:rFonts w:cs="Tahoma" w:hint="eastAsia"/>
                <w:color w:val="333333"/>
              </w:rPr>
              <w:t>8</w:t>
            </w:r>
            <w:r>
              <w:rPr>
                <w:rFonts w:cs="Tahoma"/>
                <w:color w:val="333333"/>
              </w:rPr>
              <w:t>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</w:t>
            </w:r>
            <w:proofErr w:type="gramEnd"/>
            <w:r>
              <w:rPr>
                <w:rFonts w:cs="Tahoma" w:hint="eastAsia"/>
                <w:color w:val="333333"/>
              </w:rPr>
              <w:t>区蕙园1-</w:t>
            </w:r>
            <w:r>
              <w:rPr>
                <w:rFonts w:cs="Tahoma"/>
                <w:color w:val="333333"/>
              </w:rPr>
              <w:t>7</w:t>
            </w:r>
            <w:r>
              <w:rPr>
                <w:rFonts w:cs="Tahoma" w:hint="eastAsia"/>
                <w:color w:val="333333"/>
              </w:rPr>
              <w:t>号楼、校友会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2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19</w:t>
            </w:r>
            <w:r>
              <w:rPr>
                <w:rFonts w:cs="Tahoma" w:hint="eastAsia"/>
                <w:color w:val="333333"/>
              </w:rPr>
              <w:t>日18</w:t>
            </w:r>
            <w:r>
              <w:rPr>
                <w:rFonts w:cs="Tahoma"/>
                <w:color w:val="333333"/>
              </w:rPr>
              <w:t>:00-22:00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适之楼、校医院、西大门值班室、桔园餐厅、</w:t>
            </w:r>
            <w:proofErr w:type="gramStart"/>
            <w:r>
              <w:rPr>
                <w:rFonts w:cs="Tahoma" w:hint="eastAsia"/>
                <w:color w:val="333333"/>
              </w:rPr>
              <w:t>榴</w:t>
            </w:r>
            <w:proofErr w:type="gramEnd"/>
            <w:r>
              <w:rPr>
                <w:rFonts w:cs="Tahoma" w:hint="eastAsia"/>
                <w:color w:val="333333"/>
              </w:rPr>
              <w:t>园餐厅、梅园餐厅、</w:t>
            </w:r>
            <w:proofErr w:type="gramStart"/>
            <w:r>
              <w:rPr>
                <w:rFonts w:cs="Tahoma" w:hint="eastAsia"/>
                <w:color w:val="333333"/>
              </w:rPr>
              <w:t>桂园</w:t>
            </w:r>
            <w:proofErr w:type="gramEnd"/>
            <w:r>
              <w:rPr>
                <w:rFonts w:cs="Tahoma" w:hint="eastAsia"/>
                <w:color w:val="333333"/>
              </w:rPr>
              <w:t>餐厅、</w:t>
            </w:r>
            <w:proofErr w:type="gramStart"/>
            <w:r>
              <w:rPr>
                <w:rFonts w:cs="Tahoma" w:hint="eastAsia"/>
                <w:color w:val="333333"/>
              </w:rPr>
              <w:t>蕙</w:t>
            </w:r>
            <w:proofErr w:type="gramEnd"/>
            <w:r>
              <w:rPr>
                <w:rFonts w:cs="Tahoma" w:hint="eastAsia"/>
                <w:color w:val="333333"/>
              </w:rPr>
              <w:t>园餐厅、桔园澡堂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3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20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8:00-1</w:t>
            </w:r>
            <w:r>
              <w:rPr>
                <w:rFonts w:cs="Tahoma" w:hint="eastAsia"/>
                <w:color w:val="333333"/>
              </w:rPr>
              <w:t>1</w:t>
            </w:r>
            <w:r>
              <w:rPr>
                <w:rFonts w:cs="Tahoma"/>
                <w:color w:val="333333"/>
              </w:rPr>
              <w:t>:00</w:t>
            </w:r>
          </w:p>
        </w:tc>
        <w:tc>
          <w:tcPr>
            <w:tcW w:w="2766" w:type="dxa"/>
          </w:tcPr>
          <w:p w:rsidR="000E4829" w:rsidRPr="00A75977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理工B-D楼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10</w:t>
            </w:r>
            <w:r>
              <w:rPr>
                <w:rFonts w:cs="Tahoma"/>
                <w:color w:val="333333"/>
              </w:rPr>
              <w:t xml:space="preserve"> 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20</w:t>
            </w:r>
            <w:r>
              <w:rPr>
                <w:rFonts w:cs="Tahoma" w:hint="eastAsia"/>
                <w:color w:val="333333"/>
              </w:rPr>
              <w:t>日 12</w:t>
            </w:r>
            <w:r>
              <w:rPr>
                <w:rFonts w:cs="Tahoma"/>
                <w:color w:val="333333"/>
              </w:rPr>
              <w:t>:00-1</w:t>
            </w:r>
            <w:r>
              <w:rPr>
                <w:rFonts w:cs="Tahoma" w:hint="eastAsia"/>
                <w:color w:val="333333"/>
              </w:rPr>
              <w:t>8</w:t>
            </w:r>
            <w:r>
              <w:rPr>
                <w:rFonts w:cs="Tahoma"/>
                <w:color w:val="333333"/>
              </w:rPr>
              <w:t>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笃行南楼、笃行北楼、博学南楼、博学北楼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20</w:t>
            </w:r>
            <w:r>
              <w:rPr>
                <w:rFonts w:cs="Tahoma" w:hint="eastAsia"/>
                <w:color w:val="333333"/>
              </w:rPr>
              <w:t>日 1</w:t>
            </w:r>
            <w:r>
              <w:rPr>
                <w:rFonts w:cs="Tahoma"/>
                <w:color w:val="333333"/>
              </w:rPr>
              <w:t>8:00-22:00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图书馆、东大门值班室、北大门值班室、体育场馆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12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21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12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0</w:t>
            </w:r>
            <w:r>
              <w:rPr>
                <w:rFonts w:cs="Tahoma" w:hint="eastAsia"/>
                <w:color w:val="333333"/>
              </w:rPr>
              <w:t>0-</w:t>
            </w:r>
            <w:r>
              <w:rPr>
                <w:rFonts w:cs="Tahoma"/>
                <w:color w:val="333333"/>
              </w:rPr>
              <w:t>14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 w:rsidRPr="001A2A96">
              <w:rPr>
                <w:rFonts w:cs="Tahoma" w:hint="eastAsia"/>
              </w:rPr>
              <w:t>后勤服务中心办公楼、后勤管理处办公楼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13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21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17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3</w:t>
            </w:r>
            <w:r>
              <w:rPr>
                <w:rFonts w:cs="Tahoma" w:hint="eastAsia"/>
                <w:color w:val="333333"/>
              </w:rPr>
              <w:t>0-</w:t>
            </w:r>
            <w:r>
              <w:rPr>
                <w:rFonts w:cs="Tahoma"/>
                <w:color w:val="333333"/>
              </w:rPr>
              <w:t>22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磬苑校区行知楼</w:t>
            </w:r>
            <w:proofErr w:type="gramEnd"/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14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22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8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00</w:t>
            </w:r>
            <w:r>
              <w:rPr>
                <w:rFonts w:cs="Tahoma" w:hint="eastAsia"/>
                <w:color w:val="333333"/>
              </w:rPr>
              <w:t>-</w:t>
            </w:r>
            <w:r>
              <w:rPr>
                <w:rFonts w:cs="Tahoma"/>
                <w:color w:val="333333"/>
              </w:rPr>
              <w:t>12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龙河校区209、300、301、303、304、305、</w:t>
            </w:r>
            <w:r>
              <w:rPr>
                <w:rFonts w:cs="Tahoma"/>
                <w:color w:val="333333"/>
              </w:rPr>
              <w:t>306</w:t>
            </w:r>
            <w:r>
              <w:rPr>
                <w:rFonts w:cs="Tahoma" w:hint="eastAsia"/>
                <w:color w:val="333333"/>
              </w:rPr>
              <w:t>公寓楼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11月22日 12：00-</w:t>
            </w:r>
            <w:r>
              <w:rPr>
                <w:rFonts w:cs="Tahoma"/>
                <w:color w:val="333333"/>
              </w:rPr>
              <w:t>14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龙河校区</w:t>
            </w:r>
            <w:r w:rsidRPr="00165F44">
              <w:rPr>
                <w:rFonts w:cs="Tahoma" w:hint="eastAsia"/>
                <w:color w:val="333333"/>
              </w:rPr>
              <w:t>主教学楼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11月22日 14：00-</w:t>
            </w:r>
            <w:r>
              <w:rPr>
                <w:rFonts w:cs="Tahoma"/>
                <w:color w:val="333333"/>
              </w:rPr>
              <w:t>17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龙河校区内招学生公寓、外招</w:t>
            </w:r>
            <w:r w:rsidRPr="00165F44">
              <w:rPr>
                <w:rFonts w:cs="Tahoma" w:hint="eastAsia"/>
                <w:color w:val="333333"/>
              </w:rPr>
              <w:t>、</w:t>
            </w:r>
            <w:r>
              <w:rPr>
                <w:rFonts w:cs="Tahoma" w:hint="eastAsia"/>
                <w:color w:val="333333"/>
              </w:rPr>
              <w:t>206、207、208公寓楼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15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22</w:t>
            </w:r>
            <w:r>
              <w:rPr>
                <w:rFonts w:cs="Tahoma" w:hint="eastAsia"/>
                <w:color w:val="333333"/>
              </w:rPr>
              <w:t>日 1</w:t>
            </w:r>
            <w:r>
              <w:rPr>
                <w:rFonts w:cs="Tahoma"/>
                <w:color w:val="333333"/>
              </w:rPr>
              <w:t>7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3</w:t>
            </w:r>
            <w:r>
              <w:rPr>
                <w:rFonts w:cs="Tahoma" w:hint="eastAsia"/>
                <w:color w:val="333333"/>
              </w:rPr>
              <w:t>0-</w:t>
            </w:r>
            <w:r>
              <w:rPr>
                <w:rFonts w:cs="Tahoma"/>
                <w:color w:val="333333"/>
              </w:rPr>
              <w:t>22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龙河校区</w:t>
            </w:r>
            <w:r w:rsidRPr="00165F44">
              <w:rPr>
                <w:rFonts w:cs="Tahoma" w:hint="eastAsia"/>
                <w:color w:val="333333"/>
              </w:rPr>
              <w:t>行政楼、法学楼</w:t>
            </w:r>
            <w:r>
              <w:rPr>
                <w:rFonts w:cs="Tahoma" w:hint="eastAsia"/>
                <w:color w:val="333333"/>
              </w:rPr>
              <w:t>（原理西楼）</w:t>
            </w:r>
            <w:r w:rsidRPr="00165F44">
              <w:rPr>
                <w:rFonts w:cs="Tahoma" w:hint="eastAsia"/>
                <w:color w:val="333333"/>
              </w:rPr>
              <w:t>、人文楼</w:t>
            </w:r>
            <w:r>
              <w:rPr>
                <w:rFonts w:cs="Tahoma" w:hint="eastAsia"/>
                <w:color w:val="333333"/>
              </w:rPr>
              <w:t>（原文西楼）</w:t>
            </w:r>
            <w:r w:rsidRPr="00165F44">
              <w:rPr>
                <w:rFonts w:cs="Tahoma" w:hint="eastAsia"/>
                <w:color w:val="333333"/>
              </w:rPr>
              <w:t>、</w:t>
            </w:r>
            <w:r>
              <w:rPr>
                <w:rFonts w:cs="Tahoma" w:hint="eastAsia"/>
                <w:color w:val="333333"/>
              </w:rPr>
              <w:t>经管楼（原文东）、</w:t>
            </w:r>
            <w:r w:rsidRPr="00165F44">
              <w:rPr>
                <w:rFonts w:cs="Tahoma" w:hint="eastAsia"/>
                <w:color w:val="333333"/>
              </w:rPr>
              <w:t>二食堂</w:t>
            </w:r>
            <w:r>
              <w:rPr>
                <w:rFonts w:cs="Tahoma" w:hint="eastAsia"/>
                <w:color w:val="333333"/>
              </w:rPr>
              <w:t>、</w:t>
            </w:r>
            <w:r w:rsidRPr="00165F44">
              <w:rPr>
                <w:rFonts w:cs="Tahoma" w:hint="eastAsia"/>
                <w:color w:val="333333"/>
              </w:rPr>
              <w:t>体育馆</w:t>
            </w:r>
            <w:r>
              <w:rPr>
                <w:rFonts w:cs="Tahoma" w:hint="eastAsia"/>
                <w:color w:val="333333"/>
              </w:rPr>
              <w:t>、</w:t>
            </w:r>
            <w:r w:rsidRPr="00165F44">
              <w:rPr>
                <w:rFonts w:cs="Tahoma" w:hint="eastAsia"/>
                <w:color w:val="333333"/>
              </w:rPr>
              <w:t>南大门值班室、</w:t>
            </w:r>
            <w:r>
              <w:rPr>
                <w:rFonts w:cs="Tahoma" w:hint="eastAsia"/>
                <w:color w:val="333333"/>
              </w:rPr>
              <w:t>实验楼、问津阁、西大门值班室、游泳馆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16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23</w:t>
            </w:r>
            <w:r>
              <w:rPr>
                <w:rFonts w:cs="Tahoma" w:hint="eastAsia"/>
                <w:color w:val="333333"/>
              </w:rPr>
              <w:t>日 1</w:t>
            </w:r>
            <w:r>
              <w:rPr>
                <w:rFonts w:cs="Tahoma"/>
                <w:color w:val="333333"/>
              </w:rPr>
              <w:t>2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0</w:t>
            </w:r>
            <w:r>
              <w:rPr>
                <w:rFonts w:cs="Tahoma" w:hint="eastAsia"/>
                <w:color w:val="333333"/>
              </w:rPr>
              <w:t>0-</w:t>
            </w:r>
            <w:r>
              <w:rPr>
                <w:rFonts w:cs="Tahoma"/>
                <w:color w:val="333333"/>
              </w:rPr>
              <w:t>14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龙河校区工会、幼儿园、</w:t>
            </w:r>
            <w:r>
              <w:rPr>
                <w:rFonts w:cs="Tahoma" w:hint="eastAsia"/>
                <w:color w:val="333333"/>
              </w:rPr>
              <w:lastRenderedPageBreak/>
              <w:t>附中、附小、</w:t>
            </w:r>
            <w:r w:rsidRPr="0048036F">
              <w:rPr>
                <w:rFonts w:cs="Tahoma" w:hint="eastAsia"/>
                <w:color w:val="333333"/>
              </w:rPr>
              <w:t>绿化科</w:t>
            </w:r>
            <w:r>
              <w:rPr>
                <w:rFonts w:cs="Tahoma" w:hint="eastAsia"/>
                <w:color w:val="333333"/>
              </w:rPr>
              <w:t>、校医院、东大门值班室</w:t>
            </w:r>
          </w:p>
        </w:tc>
      </w:tr>
      <w:tr w:rsidR="000E4829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lastRenderedPageBreak/>
              <w:t>17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23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17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3</w:t>
            </w:r>
            <w:r>
              <w:rPr>
                <w:rFonts w:cs="Tahoma" w:hint="eastAsia"/>
                <w:color w:val="333333"/>
              </w:rPr>
              <w:t>0-</w:t>
            </w:r>
            <w:r>
              <w:rPr>
                <w:rFonts w:cs="Tahoma"/>
                <w:color w:val="333333"/>
              </w:rPr>
              <w:t>22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龙河校区出版社及库房</w:t>
            </w:r>
            <w:bookmarkStart w:id="0" w:name="_GoBack"/>
            <w:bookmarkEnd w:id="0"/>
            <w:r>
              <w:rPr>
                <w:rFonts w:cs="Tahoma" w:hint="eastAsia"/>
                <w:color w:val="333333"/>
              </w:rPr>
              <w:t>、后勤产业集团、西门配电房、大礼堂、三食堂、北大门值班室、浴室、大自然文学工作室、保卫处、车队</w:t>
            </w:r>
          </w:p>
        </w:tc>
      </w:tr>
      <w:tr w:rsidR="000E4829" w:rsidRPr="00526A62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18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24</w:t>
            </w:r>
            <w:r>
              <w:rPr>
                <w:rFonts w:cs="Tahoma" w:hint="eastAsia"/>
                <w:color w:val="333333"/>
              </w:rPr>
              <w:t xml:space="preserve">日 </w:t>
            </w:r>
            <w:r>
              <w:rPr>
                <w:rFonts w:cs="Tahoma"/>
                <w:color w:val="333333"/>
              </w:rPr>
              <w:t>18</w:t>
            </w:r>
            <w:r>
              <w:rPr>
                <w:rFonts w:cs="Tahoma" w:hint="eastAsia"/>
                <w:color w:val="333333"/>
              </w:rPr>
              <w:t>：</w:t>
            </w:r>
            <w:r>
              <w:rPr>
                <w:rFonts w:cs="Tahoma"/>
                <w:color w:val="333333"/>
              </w:rPr>
              <w:t>3</w:t>
            </w:r>
            <w:r>
              <w:rPr>
                <w:rFonts w:cs="Tahoma" w:hint="eastAsia"/>
                <w:color w:val="333333"/>
              </w:rPr>
              <w:t>0-</w:t>
            </w:r>
            <w:r>
              <w:rPr>
                <w:rFonts w:cs="Tahoma"/>
                <w:color w:val="333333"/>
              </w:rPr>
              <w:t>22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磬苑校区</w:t>
            </w:r>
            <w:proofErr w:type="gramEnd"/>
            <w:r>
              <w:rPr>
                <w:rFonts w:cs="Tahoma" w:hint="eastAsia"/>
                <w:color w:val="333333"/>
              </w:rPr>
              <w:t>行政楼、南大门值班室</w:t>
            </w:r>
          </w:p>
        </w:tc>
      </w:tr>
      <w:tr w:rsidR="000E4829" w:rsidRPr="00526A62" w:rsidTr="009D0F8B">
        <w:tc>
          <w:tcPr>
            <w:tcW w:w="1838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19</w:t>
            </w:r>
          </w:p>
        </w:tc>
        <w:tc>
          <w:tcPr>
            <w:tcW w:w="3692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r>
              <w:rPr>
                <w:rFonts w:cs="Tahoma" w:hint="eastAsia"/>
                <w:color w:val="333333"/>
              </w:rPr>
              <w:t>11月</w:t>
            </w:r>
            <w:r>
              <w:rPr>
                <w:rFonts w:cs="Tahoma"/>
                <w:color w:val="333333"/>
              </w:rPr>
              <w:t>26</w:t>
            </w:r>
            <w:r>
              <w:rPr>
                <w:rFonts w:cs="Tahoma" w:hint="eastAsia"/>
                <w:color w:val="333333"/>
              </w:rPr>
              <w:t>日 8：00-</w:t>
            </w:r>
            <w:r>
              <w:rPr>
                <w:rFonts w:cs="Tahoma"/>
                <w:color w:val="333333"/>
              </w:rPr>
              <w:t>12</w:t>
            </w:r>
            <w:r>
              <w:rPr>
                <w:rFonts w:cs="Tahoma" w:hint="eastAsia"/>
                <w:color w:val="333333"/>
              </w:rPr>
              <w:t>：00</w:t>
            </w:r>
          </w:p>
        </w:tc>
        <w:tc>
          <w:tcPr>
            <w:tcW w:w="2766" w:type="dxa"/>
          </w:tcPr>
          <w:p w:rsidR="000E4829" w:rsidRDefault="000E4829" w:rsidP="009D0F8B">
            <w:pPr>
              <w:pStyle w:val="a5"/>
              <w:rPr>
                <w:rFonts w:cs="Tahoma"/>
                <w:color w:val="333333"/>
              </w:rPr>
            </w:pPr>
            <w:proofErr w:type="gramStart"/>
            <w:r>
              <w:rPr>
                <w:rFonts w:cs="Tahoma" w:hint="eastAsia"/>
                <w:color w:val="333333"/>
              </w:rPr>
              <w:t>龙河校区逸夫</w:t>
            </w:r>
            <w:proofErr w:type="gramEnd"/>
            <w:r>
              <w:rPr>
                <w:rFonts w:cs="Tahoma" w:hint="eastAsia"/>
                <w:color w:val="333333"/>
              </w:rPr>
              <w:t>图书馆</w:t>
            </w:r>
          </w:p>
        </w:tc>
      </w:tr>
    </w:tbl>
    <w:p w:rsidR="00C52A23" w:rsidRDefault="00C52A23"/>
    <w:sectPr w:rsidR="00C52A23" w:rsidSect="00C5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5A0" w:rsidRDefault="008B65A0" w:rsidP="000E4829">
      <w:r>
        <w:separator/>
      </w:r>
    </w:p>
  </w:endnote>
  <w:endnote w:type="continuationSeparator" w:id="0">
    <w:p w:rsidR="008B65A0" w:rsidRDefault="008B65A0" w:rsidP="000E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5A0" w:rsidRDefault="008B65A0" w:rsidP="000E4829">
      <w:r>
        <w:separator/>
      </w:r>
    </w:p>
  </w:footnote>
  <w:footnote w:type="continuationSeparator" w:id="0">
    <w:p w:rsidR="008B65A0" w:rsidRDefault="008B65A0" w:rsidP="000E48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829"/>
    <w:rsid w:val="00006951"/>
    <w:rsid w:val="00010E2A"/>
    <w:rsid w:val="000134FA"/>
    <w:rsid w:val="00017515"/>
    <w:rsid w:val="0002078A"/>
    <w:rsid w:val="000273ED"/>
    <w:rsid w:val="00034875"/>
    <w:rsid w:val="00037E3E"/>
    <w:rsid w:val="000415FC"/>
    <w:rsid w:val="000458F8"/>
    <w:rsid w:val="000508FB"/>
    <w:rsid w:val="00055761"/>
    <w:rsid w:val="00064045"/>
    <w:rsid w:val="000702DB"/>
    <w:rsid w:val="000717A4"/>
    <w:rsid w:val="00096921"/>
    <w:rsid w:val="00097A39"/>
    <w:rsid w:val="000A14D3"/>
    <w:rsid w:val="000A3809"/>
    <w:rsid w:val="000A4BDB"/>
    <w:rsid w:val="000B3CF4"/>
    <w:rsid w:val="000B5188"/>
    <w:rsid w:val="000C03C9"/>
    <w:rsid w:val="000E1238"/>
    <w:rsid w:val="000E4829"/>
    <w:rsid w:val="000F5A63"/>
    <w:rsid w:val="00100E54"/>
    <w:rsid w:val="0010735B"/>
    <w:rsid w:val="001158F6"/>
    <w:rsid w:val="001169C8"/>
    <w:rsid w:val="00123E90"/>
    <w:rsid w:val="0013125B"/>
    <w:rsid w:val="00141B83"/>
    <w:rsid w:val="001452C6"/>
    <w:rsid w:val="00147209"/>
    <w:rsid w:val="001804FB"/>
    <w:rsid w:val="001A1AB3"/>
    <w:rsid w:val="001C127A"/>
    <w:rsid w:val="001D5296"/>
    <w:rsid w:val="001F538D"/>
    <w:rsid w:val="001F6E53"/>
    <w:rsid w:val="00211276"/>
    <w:rsid w:val="0021787C"/>
    <w:rsid w:val="00252BDC"/>
    <w:rsid w:val="0025435B"/>
    <w:rsid w:val="002616DD"/>
    <w:rsid w:val="00273179"/>
    <w:rsid w:val="002860AA"/>
    <w:rsid w:val="002877D3"/>
    <w:rsid w:val="002A6F71"/>
    <w:rsid w:val="002B293B"/>
    <w:rsid w:val="002F684E"/>
    <w:rsid w:val="0030150D"/>
    <w:rsid w:val="00315BCF"/>
    <w:rsid w:val="00321256"/>
    <w:rsid w:val="003271B8"/>
    <w:rsid w:val="00334AB3"/>
    <w:rsid w:val="00335FE2"/>
    <w:rsid w:val="00336CF3"/>
    <w:rsid w:val="00352699"/>
    <w:rsid w:val="00355A7F"/>
    <w:rsid w:val="00363188"/>
    <w:rsid w:val="0036593B"/>
    <w:rsid w:val="0037057F"/>
    <w:rsid w:val="00397FB7"/>
    <w:rsid w:val="003A4A1E"/>
    <w:rsid w:val="003A716F"/>
    <w:rsid w:val="003B291E"/>
    <w:rsid w:val="003E0CDC"/>
    <w:rsid w:val="003F4F45"/>
    <w:rsid w:val="003F7323"/>
    <w:rsid w:val="00425010"/>
    <w:rsid w:val="00452FF3"/>
    <w:rsid w:val="00457056"/>
    <w:rsid w:val="00461DD4"/>
    <w:rsid w:val="00464091"/>
    <w:rsid w:val="00484915"/>
    <w:rsid w:val="00492AA6"/>
    <w:rsid w:val="00493AA0"/>
    <w:rsid w:val="004A5F35"/>
    <w:rsid w:val="004C0FC3"/>
    <w:rsid w:val="004C43DB"/>
    <w:rsid w:val="004E1E38"/>
    <w:rsid w:val="00504260"/>
    <w:rsid w:val="00524DC2"/>
    <w:rsid w:val="0052712D"/>
    <w:rsid w:val="005320C9"/>
    <w:rsid w:val="00535256"/>
    <w:rsid w:val="00540FBD"/>
    <w:rsid w:val="00544BD1"/>
    <w:rsid w:val="00561540"/>
    <w:rsid w:val="0056362D"/>
    <w:rsid w:val="0058423A"/>
    <w:rsid w:val="005907BB"/>
    <w:rsid w:val="005962BA"/>
    <w:rsid w:val="005B7177"/>
    <w:rsid w:val="005E7994"/>
    <w:rsid w:val="005F3860"/>
    <w:rsid w:val="005F6EBB"/>
    <w:rsid w:val="00600603"/>
    <w:rsid w:val="00602DD7"/>
    <w:rsid w:val="00611676"/>
    <w:rsid w:val="006157B7"/>
    <w:rsid w:val="00622E14"/>
    <w:rsid w:val="006367C1"/>
    <w:rsid w:val="00647A60"/>
    <w:rsid w:val="00654C5F"/>
    <w:rsid w:val="00662C6E"/>
    <w:rsid w:val="00695880"/>
    <w:rsid w:val="00697C0F"/>
    <w:rsid w:val="006A086B"/>
    <w:rsid w:val="006A2959"/>
    <w:rsid w:val="006C1209"/>
    <w:rsid w:val="006D076D"/>
    <w:rsid w:val="006D6C35"/>
    <w:rsid w:val="006E5CA4"/>
    <w:rsid w:val="006E675A"/>
    <w:rsid w:val="00702785"/>
    <w:rsid w:val="0070455B"/>
    <w:rsid w:val="007048DB"/>
    <w:rsid w:val="00706C84"/>
    <w:rsid w:val="00726144"/>
    <w:rsid w:val="00730A22"/>
    <w:rsid w:val="00736A8B"/>
    <w:rsid w:val="00766B63"/>
    <w:rsid w:val="00774921"/>
    <w:rsid w:val="007947C7"/>
    <w:rsid w:val="007A6650"/>
    <w:rsid w:val="007D248B"/>
    <w:rsid w:val="007E0378"/>
    <w:rsid w:val="007F6E11"/>
    <w:rsid w:val="008043BA"/>
    <w:rsid w:val="00805F93"/>
    <w:rsid w:val="0081471A"/>
    <w:rsid w:val="0082066C"/>
    <w:rsid w:val="00822DC2"/>
    <w:rsid w:val="00844074"/>
    <w:rsid w:val="00855629"/>
    <w:rsid w:val="00865759"/>
    <w:rsid w:val="008819EE"/>
    <w:rsid w:val="00890DA1"/>
    <w:rsid w:val="008B041E"/>
    <w:rsid w:val="008B65A0"/>
    <w:rsid w:val="00943743"/>
    <w:rsid w:val="00965065"/>
    <w:rsid w:val="009709A6"/>
    <w:rsid w:val="00973297"/>
    <w:rsid w:val="009840DD"/>
    <w:rsid w:val="009926D6"/>
    <w:rsid w:val="00997FAB"/>
    <w:rsid w:val="009B4A69"/>
    <w:rsid w:val="009B5161"/>
    <w:rsid w:val="009B5DA0"/>
    <w:rsid w:val="009C09A3"/>
    <w:rsid w:val="009C1841"/>
    <w:rsid w:val="009C2ED2"/>
    <w:rsid w:val="009D78D3"/>
    <w:rsid w:val="009F6F5C"/>
    <w:rsid w:val="00A15720"/>
    <w:rsid w:val="00A3284C"/>
    <w:rsid w:val="00A66096"/>
    <w:rsid w:val="00A67C0D"/>
    <w:rsid w:val="00A7215D"/>
    <w:rsid w:val="00AA0D0C"/>
    <w:rsid w:val="00AC021D"/>
    <w:rsid w:val="00AC1C11"/>
    <w:rsid w:val="00AF24F4"/>
    <w:rsid w:val="00B141F2"/>
    <w:rsid w:val="00B1447E"/>
    <w:rsid w:val="00B31530"/>
    <w:rsid w:val="00B6092C"/>
    <w:rsid w:val="00B8550F"/>
    <w:rsid w:val="00B91304"/>
    <w:rsid w:val="00B92752"/>
    <w:rsid w:val="00B947FD"/>
    <w:rsid w:val="00B97F5B"/>
    <w:rsid w:val="00BB4534"/>
    <w:rsid w:val="00BF0E87"/>
    <w:rsid w:val="00C16238"/>
    <w:rsid w:val="00C20E1F"/>
    <w:rsid w:val="00C23E50"/>
    <w:rsid w:val="00C40EFE"/>
    <w:rsid w:val="00C45C61"/>
    <w:rsid w:val="00C4732D"/>
    <w:rsid w:val="00C50308"/>
    <w:rsid w:val="00C51273"/>
    <w:rsid w:val="00C52A23"/>
    <w:rsid w:val="00C5589F"/>
    <w:rsid w:val="00C62874"/>
    <w:rsid w:val="00C677DB"/>
    <w:rsid w:val="00C727EC"/>
    <w:rsid w:val="00C82006"/>
    <w:rsid w:val="00C82983"/>
    <w:rsid w:val="00CA1411"/>
    <w:rsid w:val="00CC4643"/>
    <w:rsid w:val="00CF32BC"/>
    <w:rsid w:val="00D22D0A"/>
    <w:rsid w:val="00D22D88"/>
    <w:rsid w:val="00D30871"/>
    <w:rsid w:val="00D324C2"/>
    <w:rsid w:val="00D35C39"/>
    <w:rsid w:val="00D37728"/>
    <w:rsid w:val="00D43ED3"/>
    <w:rsid w:val="00D63A1B"/>
    <w:rsid w:val="00D726FF"/>
    <w:rsid w:val="00DB2D08"/>
    <w:rsid w:val="00DC6E74"/>
    <w:rsid w:val="00DD0B89"/>
    <w:rsid w:val="00DE31AA"/>
    <w:rsid w:val="00DF66A2"/>
    <w:rsid w:val="00E24742"/>
    <w:rsid w:val="00E62026"/>
    <w:rsid w:val="00E84BEC"/>
    <w:rsid w:val="00E87C21"/>
    <w:rsid w:val="00E91428"/>
    <w:rsid w:val="00EA52EF"/>
    <w:rsid w:val="00EB3438"/>
    <w:rsid w:val="00EB37ED"/>
    <w:rsid w:val="00EB5109"/>
    <w:rsid w:val="00ED28C1"/>
    <w:rsid w:val="00ED462F"/>
    <w:rsid w:val="00EE48E6"/>
    <w:rsid w:val="00EF4C07"/>
    <w:rsid w:val="00F02427"/>
    <w:rsid w:val="00F17684"/>
    <w:rsid w:val="00F243A6"/>
    <w:rsid w:val="00F2663A"/>
    <w:rsid w:val="00F358A5"/>
    <w:rsid w:val="00F440BF"/>
    <w:rsid w:val="00F56E06"/>
    <w:rsid w:val="00FA6817"/>
    <w:rsid w:val="00FB34A5"/>
    <w:rsid w:val="00FB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8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82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0E4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</dc:creator>
  <cp:keywords/>
  <dc:description/>
  <cp:lastModifiedBy>AHU</cp:lastModifiedBy>
  <cp:revision>2</cp:revision>
  <dcterms:created xsi:type="dcterms:W3CDTF">2016-11-16T06:44:00Z</dcterms:created>
  <dcterms:modified xsi:type="dcterms:W3CDTF">2016-11-16T06:44:00Z</dcterms:modified>
</cp:coreProperties>
</file>