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18260">
      <w:pPr>
        <w:pStyle w:val="34"/>
        <w:jc w:val="left"/>
      </w:pPr>
      <w:r>
        <w:rPr>
          <w:b/>
          <w:bCs/>
        </w:rPr>
        <w:t>附件</w:t>
      </w:r>
      <w:r>
        <w:rPr>
          <w:rFonts w:hint="eastAsia" w:asciiTheme="minorEastAsia" w:hAnsiTheme="minorEastAsia" w:eastAsiaTheme="minorEastAsia"/>
          <w:b/>
          <w:bCs/>
        </w:rPr>
        <w:t>二</w:t>
      </w:r>
      <w:r>
        <w:rPr>
          <w:b/>
          <w:bCs/>
        </w:rPr>
        <w:t xml:space="preserve"> 参赛承诺书</w:t>
      </w:r>
    </w:p>
    <w:p w14:paraId="4413A612">
      <w:pPr>
        <w:pStyle w:val="19"/>
        <w:shd w:val="clear" w:color="auto" w:fill="FFFFFF"/>
        <w:spacing w:before="120" w:beforeLines="50"/>
        <w:rPr>
          <w:rFonts w:hint="eastAsia"/>
        </w:rPr>
      </w:pPr>
      <w:r>
        <w:t>安徽省大学生生命科学竞赛参赛学生承诺书</w:t>
      </w:r>
    </w:p>
    <w:p w14:paraId="40D6CA7E">
      <w:pPr>
        <w:pStyle w:val="17"/>
        <w:shd w:val="clear" w:color="auto" w:fill="FFFFFF"/>
        <w:rPr>
          <w:rFonts w:hint="eastAsia" w:ascii="仿宋" w:hAnsi="仿宋" w:eastAsia="仿宋" w:cs="仿宋"/>
          <w:sz w:val="24"/>
          <w:szCs w:val="24"/>
        </w:rPr>
      </w:pPr>
      <w:r>
        <w:t>（适用于科学探究类、创新创业类、</w:t>
      </w:r>
      <w:r>
        <w:rPr>
          <w:rFonts w:hint="eastAsia"/>
          <w:lang w:val="en-US" w:eastAsia="zh-CN"/>
        </w:rPr>
        <w:t>野外实习</w:t>
      </w:r>
      <w:r>
        <w:t>类</w:t>
      </w:r>
      <w:r>
        <w:rPr>
          <w:rFonts w:hint="eastAsia"/>
          <w:lang w:val="en-US" w:eastAsia="zh-CN"/>
        </w:rPr>
        <w:t>等</w:t>
      </w:r>
      <w:r>
        <w:t>赛道）</w:t>
      </w:r>
    </w:p>
    <w:p w14:paraId="0B232855">
      <w:pPr>
        <w:pStyle w:val="12"/>
        <w:ind w:firstLine="616"/>
        <w:rPr>
          <w:color w:val="000000"/>
        </w:rPr>
      </w:pPr>
      <w:r>
        <w:rPr>
          <w:color w:val="000000"/>
        </w:rPr>
        <w:t>本人自愿参加安徽省大学生生命科学竞赛（</w:t>
      </w:r>
      <w:r>
        <w:rPr>
          <w:color w:val="000000"/>
          <w:u w:val="single"/>
        </w:rPr>
        <w:t xml:space="preserve">              </w:t>
      </w:r>
      <w:r>
        <w:rPr>
          <w:color w:val="000000"/>
        </w:rPr>
        <w:t>赛道），并作出如下承诺：</w:t>
      </w:r>
    </w:p>
    <w:p w14:paraId="5ECEEF36">
      <w:pPr>
        <w:pStyle w:val="12"/>
        <w:ind w:firstLine="616"/>
        <w:rPr>
          <w:color w:val="000000"/>
        </w:rPr>
      </w:pPr>
      <w:r>
        <w:rPr>
          <w:color w:val="000000"/>
        </w:rPr>
        <w:t>1．尊重大赛组委会及秘书处，尊重专家和仲裁，尊重参赛单位和其他选手，诚实、守信、公正的参加比赛。</w:t>
      </w:r>
    </w:p>
    <w:p w14:paraId="43BBDC82">
      <w:pPr>
        <w:pStyle w:val="12"/>
        <w:ind w:firstLine="616"/>
        <w:rPr>
          <w:color w:val="000000"/>
        </w:rPr>
      </w:pPr>
      <w:r>
        <w:rPr>
          <w:color w:val="000000"/>
        </w:rPr>
        <w:t>2．遵守大赛“公开、公平、公正、择优”的原则，不干扰评审和仲裁等工作及其他参赛单位和团队成员等比赛，影响比赛成绩。</w:t>
      </w:r>
    </w:p>
    <w:p w14:paraId="190744AA">
      <w:pPr>
        <w:pStyle w:val="12"/>
        <w:ind w:firstLine="616"/>
        <w:rPr>
          <w:color w:val="000000"/>
        </w:rPr>
      </w:pPr>
      <w:r>
        <w:rPr>
          <w:color w:val="000000"/>
        </w:rPr>
        <w:t>3．保证提交的所有信息、数据和材料均真实、准确、合法及有效，不侵犯任何第三方的知识产权和其他权益，未抄袭、剽窃或非法使用任何他人的作品、资料和创意。</w:t>
      </w:r>
    </w:p>
    <w:p w14:paraId="46E1F4A4">
      <w:pPr>
        <w:pStyle w:val="12"/>
        <w:ind w:firstLine="644"/>
        <w:rPr>
          <w:color w:val="000000"/>
        </w:rPr>
      </w:pPr>
      <w:r>
        <w:rPr>
          <w:color w:val="000000"/>
          <w:spacing w:val="1"/>
        </w:rPr>
        <w:t>4．不发表、不传播无事实根据的并对大赛产生不利影响</w:t>
      </w:r>
      <w:r>
        <w:rPr>
          <w:color w:val="000000"/>
        </w:rPr>
        <w:t>的言论。</w:t>
      </w:r>
    </w:p>
    <w:p w14:paraId="65730AF9">
      <w:pPr>
        <w:pStyle w:val="12"/>
        <w:ind w:firstLine="616"/>
        <w:rPr>
          <w:color w:val="000000"/>
        </w:rPr>
      </w:pPr>
      <w:r>
        <w:rPr>
          <w:color w:val="000000"/>
        </w:rPr>
        <w:t>5．如涉及违反意识形态相关规定或泄密事宜，愿接受、协助、配合相关部门的监督检查，并履行举证义务。</w:t>
      </w:r>
    </w:p>
    <w:p w14:paraId="0978D2AB">
      <w:pPr>
        <w:pStyle w:val="12"/>
        <w:ind w:firstLine="616"/>
        <w:rPr>
          <w:color w:val="000000"/>
        </w:rPr>
      </w:pPr>
      <w:r>
        <w:rPr>
          <w:color w:val="000000"/>
        </w:rPr>
        <w:t>特此承诺！</w:t>
      </w:r>
    </w:p>
    <w:p w14:paraId="7B36A649">
      <w:pPr>
        <w:pStyle w:val="18"/>
        <w:shd w:val="clear" w:color="auto" w:fill="FFFFFF"/>
        <w:adjustRightInd w:val="0"/>
        <w:spacing w:before="0" w:beforeAutospacing="0" w:after="0" w:afterAutospacing="0" w:line="540" w:lineRule="exact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7A963940">
      <w:pPr>
        <w:pStyle w:val="18"/>
        <w:shd w:val="clear" w:color="auto" w:fill="FFFFFF"/>
        <w:adjustRightInd w:val="0"/>
        <w:spacing w:before="0" w:beforeAutospacing="0" w:after="0" w:afterAutospacing="0" w:line="540" w:lineRule="exact"/>
        <w:ind w:firstLine="4480" w:firstLineChars="1400"/>
        <w:jc w:val="both"/>
        <w:rPr>
          <w:rFonts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团队编号：</w:t>
      </w:r>
    </w:p>
    <w:p w14:paraId="701F3A78">
      <w:pPr>
        <w:pStyle w:val="18"/>
        <w:shd w:val="clear" w:color="auto" w:fill="FFFFFF"/>
        <w:adjustRightInd w:val="0"/>
        <w:spacing w:before="0" w:beforeAutospacing="0" w:after="0" w:afterAutospacing="0" w:line="540" w:lineRule="exact"/>
        <w:ind w:firstLine="4480" w:firstLineChars="1400"/>
        <w:jc w:val="both"/>
        <w:rPr>
          <w:rFonts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2"/>
          <w:sz w:val="32"/>
          <w:szCs w:val="32"/>
        </w:rPr>
        <w:t>承诺人（签名）：</w:t>
      </w:r>
    </w:p>
    <w:p w14:paraId="171F11A9">
      <w:pPr>
        <w:pStyle w:val="18"/>
        <w:shd w:val="clear" w:color="auto" w:fill="FFFFFF"/>
        <w:adjustRightInd w:val="0"/>
        <w:spacing w:before="0" w:beforeAutospacing="0" w:after="0" w:afterAutospacing="0" w:line="540" w:lineRule="exact"/>
        <w:ind w:firstLine="4480" w:firstLineChars="1400"/>
        <w:jc w:val="both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Times New Roman" w:hAnsi="Times New Roman" w:eastAsia="仿宋_GB2312" w:cs="仿宋_GB2312"/>
          <w:color w:val="000000"/>
          <w:kern w:val="2"/>
          <w:sz w:val="32"/>
          <w:szCs w:val="32"/>
        </w:rPr>
        <w:t>日期：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1603430-0C6B-4C06-AAC9-BA9DFC6606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CA9AA98-8404-44E6-AF43-79006C336C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E43A0">
    <w:pPr>
      <w:pStyle w:val="15"/>
      <w:rPr>
        <w:rFonts w:hint="eastAsia"/>
      </w:rPr>
    </w:pPr>
    <w:r>
      <w:rPr>
        <w:rFonts w:hint="eastAsia"/>
      </w:rPr>
      <w:pict>
        <v:shape id="_x0000_s1025" o:spid="_x0000_s1025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16pt,0mm,16pt,0mm" style="mso-fit-shape-to-text:t;">
            <w:txbxContent>
              <w:p w14:paraId="0A46DE09">
                <w:pPr>
                  <w:pStyle w:val="15"/>
                  <w:rPr>
                    <w:rFonts w:hint="eastAsia"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997F3">
    <w:pPr>
      <w:pStyle w:val="15"/>
      <w:rPr>
        <w:rFonts w:hint="eastAsia"/>
      </w:rPr>
    </w:pPr>
    <w:r>
      <w:rPr>
        <w:rFonts w:hint="eastAsia"/>
      </w:rPr>
      <w:pict>
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16pt,0mm,16pt,0mm" style="mso-fit-shape-to-text:t;">
            <w:txbxContent>
              <w:p w14:paraId="093D2A95">
                <w:pPr>
                  <w:pStyle w:val="15"/>
                  <w:rPr>
                    <w:rFonts w:hint="eastAsia"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2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559AE">
    <w:pPr>
      <w:pStyle w:val="16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A847E">
    <w:pPr>
      <w:pStyle w:val="16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U4YjcxZGQyMDNiNGE2ZGJjY2Y3OGI0ODBjMDMxY2YifQ=="/>
  </w:docVars>
  <w:rsids>
    <w:rsidRoot w:val="00112DB0"/>
    <w:rsid w:val="00015AD5"/>
    <w:rsid w:val="00016966"/>
    <w:rsid w:val="0003302A"/>
    <w:rsid w:val="0006241D"/>
    <w:rsid w:val="00091079"/>
    <w:rsid w:val="000A163F"/>
    <w:rsid w:val="000C0F86"/>
    <w:rsid w:val="000C734D"/>
    <w:rsid w:val="000D16E9"/>
    <w:rsid w:val="000D4004"/>
    <w:rsid w:val="000D50B4"/>
    <w:rsid w:val="0011192D"/>
    <w:rsid w:val="00112DB0"/>
    <w:rsid w:val="00120A12"/>
    <w:rsid w:val="001332E9"/>
    <w:rsid w:val="00137B89"/>
    <w:rsid w:val="00142EAD"/>
    <w:rsid w:val="00145471"/>
    <w:rsid w:val="001A0EA9"/>
    <w:rsid w:val="001A46C7"/>
    <w:rsid w:val="001B07D7"/>
    <w:rsid w:val="001F4F7C"/>
    <w:rsid w:val="001F7459"/>
    <w:rsid w:val="00223D29"/>
    <w:rsid w:val="00224144"/>
    <w:rsid w:val="002275F9"/>
    <w:rsid w:val="002348D8"/>
    <w:rsid w:val="0024557D"/>
    <w:rsid w:val="002517D1"/>
    <w:rsid w:val="0026761D"/>
    <w:rsid w:val="002763EA"/>
    <w:rsid w:val="00277B79"/>
    <w:rsid w:val="00296DFC"/>
    <w:rsid w:val="002A0F9F"/>
    <w:rsid w:val="002D2512"/>
    <w:rsid w:val="002F2EB2"/>
    <w:rsid w:val="002F4C81"/>
    <w:rsid w:val="00310A5F"/>
    <w:rsid w:val="003157EE"/>
    <w:rsid w:val="00316054"/>
    <w:rsid w:val="003163A0"/>
    <w:rsid w:val="00325FC9"/>
    <w:rsid w:val="003441B5"/>
    <w:rsid w:val="00355F19"/>
    <w:rsid w:val="00381B8E"/>
    <w:rsid w:val="00395B0E"/>
    <w:rsid w:val="00396397"/>
    <w:rsid w:val="003B0062"/>
    <w:rsid w:val="003C23FC"/>
    <w:rsid w:val="003C3297"/>
    <w:rsid w:val="003C5C38"/>
    <w:rsid w:val="003D7E18"/>
    <w:rsid w:val="00431E89"/>
    <w:rsid w:val="00444915"/>
    <w:rsid w:val="004737DB"/>
    <w:rsid w:val="004B01DB"/>
    <w:rsid w:val="004B65C9"/>
    <w:rsid w:val="004C086A"/>
    <w:rsid w:val="004C4E28"/>
    <w:rsid w:val="004D4A5D"/>
    <w:rsid w:val="005004B7"/>
    <w:rsid w:val="0051090E"/>
    <w:rsid w:val="005116C9"/>
    <w:rsid w:val="00522B67"/>
    <w:rsid w:val="00522D04"/>
    <w:rsid w:val="00544C8D"/>
    <w:rsid w:val="00544EE3"/>
    <w:rsid w:val="005467DB"/>
    <w:rsid w:val="00552BEC"/>
    <w:rsid w:val="00574155"/>
    <w:rsid w:val="005C48EF"/>
    <w:rsid w:val="00604220"/>
    <w:rsid w:val="00605D26"/>
    <w:rsid w:val="00617519"/>
    <w:rsid w:val="00642B10"/>
    <w:rsid w:val="00655A2C"/>
    <w:rsid w:val="00664083"/>
    <w:rsid w:val="00674CC6"/>
    <w:rsid w:val="006959D0"/>
    <w:rsid w:val="006A4F64"/>
    <w:rsid w:val="006B1CB2"/>
    <w:rsid w:val="006C00EB"/>
    <w:rsid w:val="006D5D13"/>
    <w:rsid w:val="006E1BA8"/>
    <w:rsid w:val="006F3B6E"/>
    <w:rsid w:val="006F5C47"/>
    <w:rsid w:val="006F7901"/>
    <w:rsid w:val="007179DE"/>
    <w:rsid w:val="007416C1"/>
    <w:rsid w:val="00777351"/>
    <w:rsid w:val="00787D0D"/>
    <w:rsid w:val="00790678"/>
    <w:rsid w:val="007C2B7D"/>
    <w:rsid w:val="007D1452"/>
    <w:rsid w:val="007D72A6"/>
    <w:rsid w:val="007E1701"/>
    <w:rsid w:val="007E18D4"/>
    <w:rsid w:val="007E1B80"/>
    <w:rsid w:val="007F1954"/>
    <w:rsid w:val="0080607A"/>
    <w:rsid w:val="008117F9"/>
    <w:rsid w:val="00812952"/>
    <w:rsid w:val="008179B0"/>
    <w:rsid w:val="0083557D"/>
    <w:rsid w:val="00837FAE"/>
    <w:rsid w:val="00850CEA"/>
    <w:rsid w:val="00866A94"/>
    <w:rsid w:val="008700E0"/>
    <w:rsid w:val="008748F0"/>
    <w:rsid w:val="0088140F"/>
    <w:rsid w:val="00881619"/>
    <w:rsid w:val="00897A10"/>
    <w:rsid w:val="008A3AA3"/>
    <w:rsid w:val="008E32B6"/>
    <w:rsid w:val="0090091F"/>
    <w:rsid w:val="009155D5"/>
    <w:rsid w:val="00930682"/>
    <w:rsid w:val="00961BB1"/>
    <w:rsid w:val="0096207A"/>
    <w:rsid w:val="00986D12"/>
    <w:rsid w:val="00995EF6"/>
    <w:rsid w:val="009A428B"/>
    <w:rsid w:val="009A7F86"/>
    <w:rsid w:val="009C34AE"/>
    <w:rsid w:val="009E2B5B"/>
    <w:rsid w:val="009E55D7"/>
    <w:rsid w:val="00A01081"/>
    <w:rsid w:val="00A15381"/>
    <w:rsid w:val="00A30FBD"/>
    <w:rsid w:val="00A31505"/>
    <w:rsid w:val="00A32E5E"/>
    <w:rsid w:val="00A457E2"/>
    <w:rsid w:val="00A56EF4"/>
    <w:rsid w:val="00A73711"/>
    <w:rsid w:val="00A90CA8"/>
    <w:rsid w:val="00AA7230"/>
    <w:rsid w:val="00AD10CE"/>
    <w:rsid w:val="00AD1661"/>
    <w:rsid w:val="00AE1465"/>
    <w:rsid w:val="00AE527A"/>
    <w:rsid w:val="00AF2A5C"/>
    <w:rsid w:val="00AF6A09"/>
    <w:rsid w:val="00B10AAD"/>
    <w:rsid w:val="00B1200F"/>
    <w:rsid w:val="00B4257E"/>
    <w:rsid w:val="00B42EE5"/>
    <w:rsid w:val="00B6332B"/>
    <w:rsid w:val="00B72AE9"/>
    <w:rsid w:val="00B736E8"/>
    <w:rsid w:val="00B87AE8"/>
    <w:rsid w:val="00BA0CDD"/>
    <w:rsid w:val="00BA31BD"/>
    <w:rsid w:val="00BA5730"/>
    <w:rsid w:val="00BA5759"/>
    <w:rsid w:val="00BA7028"/>
    <w:rsid w:val="00BB5E6C"/>
    <w:rsid w:val="00BC282F"/>
    <w:rsid w:val="00BD3C02"/>
    <w:rsid w:val="00C26EAB"/>
    <w:rsid w:val="00C3340E"/>
    <w:rsid w:val="00C520E7"/>
    <w:rsid w:val="00C73946"/>
    <w:rsid w:val="00C7517E"/>
    <w:rsid w:val="00C95B03"/>
    <w:rsid w:val="00CA1690"/>
    <w:rsid w:val="00CF7102"/>
    <w:rsid w:val="00D020A6"/>
    <w:rsid w:val="00D03AB1"/>
    <w:rsid w:val="00D252D6"/>
    <w:rsid w:val="00D351A2"/>
    <w:rsid w:val="00D36E82"/>
    <w:rsid w:val="00D63DEB"/>
    <w:rsid w:val="00D656F5"/>
    <w:rsid w:val="00D9099F"/>
    <w:rsid w:val="00DA619A"/>
    <w:rsid w:val="00DC2B29"/>
    <w:rsid w:val="00DD19FA"/>
    <w:rsid w:val="00DD52D8"/>
    <w:rsid w:val="00DF0548"/>
    <w:rsid w:val="00E05EEC"/>
    <w:rsid w:val="00E249D6"/>
    <w:rsid w:val="00E27ED3"/>
    <w:rsid w:val="00E305AA"/>
    <w:rsid w:val="00E640FF"/>
    <w:rsid w:val="00E66003"/>
    <w:rsid w:val="00E752B9"/>
    <w:rsid w:val="00EC1A6E"/>
    <w:rsid w:val="00EE1EB2"/>
    <w:rsid w:val="00EF3EF2"/>
    <w:rsid w:val="00F11456"/>
    <w:rsid w:val="00F328D0"/>
    <w:rsid w:val="00F33C1B"/>
    <w:rsid w:val="00F468A5"/>
    <w:rsid w:val="00F538B2"/>
    <w:rsid w:val="00F60C30"/>
    <w:rsid w:val="00F70A9D"/>
    <w:rsid w:val="00F83873"/>
    <w:rsid w:val="00F93C38"/>
    <w:rsid w:val="00FD3CF9"/>
    <w:rsid w:val="00FD7812"/>
    <w:rsid w:val="00FE3D91"/>
    <w:rsid w:val="00FF47A2"/>
    <w:rsid w:val="0BE90328"/>
    <w:rsid w:val="0D246BD4"/>
    <w:rsid w:val="0D7755A2"/>
    <w:rsid w:val="0E837A82"/>
    <w:rsid w:val="0EA025EA"/>
    <w:rsid w:val="13EB163C"/>
    <w:rsid w:val="17703F15"/>
    <w:rsid w:val="18BB2EA8"/>
    <w:rsid w:val="218A303E"/>
    <w:rsid w:val="241D02BA"/>
    <w:rsid w:val="2489074D"/>
    <w:rsid w:val="25217345"/>
    <w:rsid w:val="279A7E1E"/>
    <w:rsid w:val="27D50D9F"/>
    <w:rsid w:val="27D56FF1"/>
    <w:rsid w:val="2A651F46"/>
    <w:rsid w:val="333C43C8"/>
    <w:rsid w:val="338B608A"/>
    <w:rsid w:val="34C837B7"/>
    <w:rsid w:val="38991974"/>
    <w:rsid w:val="3A9834B4"/>
    <w:rsid w:val="3C5F4C83"/>
    <w:rsid w:val="3E27112A"/>
    <w:rsid w:val="4298137A"/>
    <w:rsid w:val="437255D6"/>
    <w:rsid w:val="437473DB"/>
    <w:rsid w:val="44BC1BC3"/>
    <w:rsid w:val="476C25D1"/>
    <w:rsid w:val="488F0FA9"/>
    <w:rsid w:val="490C058D"/>
    <w:rsid w:val="4A062BE2"/>
    <w:rsid w:val="4C895A5A"/>
    <w:rsid w:val="4EEF17AA"/>
    <w:rsid w:val="4FA71BB2"/>
    <w:rsid w:val="5400697B"/>
    <w:rsid w:val="594744B1"/>
    <w:rsid w:val="59B45A5E"/>
    <w:rsid w:val="5A332E58"/>
    <w:rsid w:val="62EE3692"/>
    <w:rsid w:val="65866497"/>
    <w:rsid w:val="66364BDA"/>
    <w:rsid w:val="670705F5"/>
    <w:rsid w:val="6E9C129B"/>
    <w:rsid w:val="6F5D6566"/>
    <w:rsid w:val="755C30AD"/>
    <w:rsid w:val="75AD523B"/>
    <w:rsid w:val="784C1F84"/>
    <w:rsid w:val="7B105150"/>
    <w:rsid w:val="7C5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35"/>
    <w:semiHidden/>
    <w:unhideWhenUsed/>
    <w:qFormat/>
    <w:uiPriority w:val="9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1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qFormat/>
    <w:uiPriority w:val="11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9">
    <w:name w:val="Title"/>
    <w:qFormat/>
    <w:uiPriority w:val="1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basedOn w:val="22"/>
    <w:unhideWhenUsed/>
    <w:qFormat/>
    <w:uiPriority w:val="99"/>
    <w:rPr>
      <w:color w:val="0000FF" w:themeColor="hyperlink"/>
      <w:u w:val="single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文字 字符"/>
    <w:basedOn w:val="22"/>
    <w:link w:val="11"/>
    <w:semiHidden/>
    <w:qFormat/>
    <w:uiPriority w:val="99"/>
    <w:rPr>
      <w:rFonts w:ascii="等线" w:hAnsi="等线" w:eastAsia="等线" w:cs="宋体"/>
    </w:rPr>
  </w:style>
  <w:style w:type="character" w:customStyle="1" w:styleId="27">
    <w:name w:val="批注框文本 字符"/>
    <w:basedOn w:val="22"/>
    <w:link w:val="14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28">
    <w:name w:val="页眉 字符"/>
    <w:basedOn w:val="22"/>
    <w:link w:val="16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9">
    <w:name w:val="页脚 字符"/>
    <w:basedOn w:val="22"/>
    <w:link w:val="15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30">
    <w:name w:val="标题 1 字符"/>
    <w:basedOn w:val="22"/>
    <w:qFormat/>
    <w:uiPriority w:val="9"/>
    <w:rPr>
      <w:b/>
      <w:bCs/>
      <w:kern w:val="44"/>
      <w:sz w:val="44"/>
      <w:szCs w:val="44"/>
    </w:rPr>
  </w:style>
  <w:style w:type="paragraph" w:customStyle="1" w:styleId="31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Microsoft Himalaya"/>
    </w:rPr>
  </w:style>
  <w:style w:type="paragraph" w:customStyle="1" w:styleId="3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33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34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character" w:customStyle="1" w:styleId="35">
    <w:name w:val="标题 2 字符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36">
    <w:name w:val="Revision"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2789</Words>
  <Characters>4727</Characters>
  <Lines>409</Lines>
  <Paragraphs>489</Paragraphs>
  <TotalTime>25</TotalTime>
  <ScaleCrop>false</ScaleCrop>
  <LinksUpToDate>false</LinksUpToDate>
  <CharactersWithSpaces>4753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2020-11-23T23:29:00Z</dcterms:created>
  <dc:creator>bai beibei</dc:creator>
  <cp:lastModifiedBy>杨颢</cp:lastModifiedBy>
  <cp:lastPrinted>2025-07-07T09:18:00Z</cp:lastPrinted>
  <dcterms:modified xsi:type="dcterms:W3CDTF">2026-07-10T03:03:45Z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26BCBC51AE4D4254B1F9D82441B37EFE</vt:lpwstr>
  </property>
  <property fmtid="{D5CDD505-2E9C-101B-9397-08002B2CF9AE}" pid="4" name="KSOTemplateDocerSaveRecord">
    <vt:lpwstr>eyJoZGlkIjoiYjEzZGY5MGY4ZGZlNTY2ZDM0N2YzNGI1ZmViNDFlZWUiLCJ1c2VySWQiOiIxMTAzMDg1MjQ5In0=</vt:lpwstr>
  </property>
</Properties>
</file>